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CAA29" w14:textId="119B6A6B" w:rsidR="00E02B5F" w:rsidRDefault="00A941F9">
      <w:bookmarkStart w:id="0" w:name="_GoBack"/>
      <w:bookmarkEnd w:id="0"/>
      <w:r>
        <w:rPr>
          <w:noProof/>
        </w:rPr>
        <w:drawing>
          <wp:anchor distT="0" distB="0" distL="114300" distR="114300" simplePos="0" relativeHeight="251746304" behindDoc="0" locked="0" layoutInCell="1" allowOverlap="1" wp14:anchorId="0E157622" wp14:editId="33923616">
            <wp:simplePos x="0" y="0"/>
            <wp:positionH relativeFrom="column">
              <wp:posOffset>142875</wp:posOffset>
            </wp:positionH>
            <wp:positionV relativeFrom="paragraph">
              <wp:posOffset>228600</wp:posOffset>
            </wp:positionV>
            <wp:extent cx="2238375" cy="2238375"/>
            <wp:effectExtent l="0" t="0" r="9525"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3) (1).png"/>
                    <pic:cNvPicPr/>
                  </pic:nvPicPr>
                  <pic:blipFill>
                    <a:blip r:embed="rId5">
                      <a:extLst>
                        <a:ext uri="{28A0092B-C50C-407E-A947-70E740481C1C}">
                          <a14:useLocalDpi xmlns:a14="http://schemas.microsoft.com/office/drawing/2010/main" val="0"/>
                        </a:ext>
                      </a:extLst>
                    </a:blip>
                    <a:stretch>
                      <a:fillRect/>
                    </a:stretch>
                  </pic:blipFill>
                  <pic:spPr>
                    <a:xfrm>
                      <a:off x="0" y="0"/>
                      <a:ext cx="2238375" cy="2238375"/>
                    </a:xfrm>
                    <a:prstGeom prst="rect">
                      <a:avLst/>
                    </a:prstGeom>
                  </pic:spPr>
                </pic:pic>
              </a:graphicData>
            </a:graphic>
            <wp14:sizeRelH relativeFrom="page">
              <wp14:pctWidth>0</wp14:pctWidth>
            </wp14:sizeRelH>
            <wp14:sizeRelV relativeFrom="page">
              <wp14:pctHeight>0</wp14:pctHeight>
            </wp14:sizeRelV>
          </wp:anchor>
        </w:drawing>
      </w:r>
      <w:r w:rsidR="0080014C">
        <w:rPr>
          <w:noProof/>
        </w:rPr>
        <mc:AlternateContent>
          <mc:Choice Requires="wps">
            <w:drawing>
              <wp:anchor distT="0" distB="0" distL="114300" distR="114300" simplePos="0" relativeHeight="251645949" behindDoc="0" locked="0" layoutInCell="1" allowOverlap="1" wp14:anchorId="663FCF66" wp14:editId="248B5D67">
                <wp:simplePos x="0" y="0"/>
                <wp:positionH relativeFrom="column">
                  <wp:posOffset>16510</wp:posOffset>
                </wp:positionH>
                <wp:positionV relativeFrom="paragraph">
                  <wp:posOffset>149860</wp:posOffset>
                </wp:positionV>
                <wp:extent cx="2962910" cy="10650855"/>
                <wp:effectExtent l="0" t="0" r="8890" b="0"/>
                <wp:wrapNone/>
                <wp:docPr id="7" name="Rectangle 7"/>
                <wp:cNvGraphicFramePr/>
                <a:graphic xmlns:a="http://schemas.openxmlformats.org/drawingml/2006/main">
                  <a:graphicData uri="http://schemas.microsoft.com/office/word/2010/wordprocessingShape">
                    <wps:wsp>
                      <wps:cNvSpPr/>
                      <wps:spPr>
                        <a:xfrm>
                          <a:off x="0" y="0"/>
                          <a:ext cx="2962910" cy="10650855"/>
                        </a:xfrm>
                        <a:prstGeom prst="rect">
                          <a:avLst/>
                        </a:prstGeom>
                        <a:solidFill>
                          <a:schemeClr val="bg1">
                            <a:lumMod val="85000"/>
                          </a:schemeClr>
                        </a:solidFill>
                        <a:ln>
                          <a:no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5AF8889" id="Rectangle 7" o:spid="_x0000_s1026" style="position:absolute;margin-left:1.3pt;margin-top:11.8pt;width:233.3pt;height:838.65pt;z-index:25164594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uGowIAALgFAAAOAAAAZHJzL2Uyb0RvYy54bWysVE1v2zAMvQ/YfxB0X20HTT+COkXQosOA&#10;ri3aDj0rshQbkERNUuJkv36U5LhpV+ww7CKLIvlIPpO8uNxqRTbC+Q5MTaujkhJhODSdWdX0x/PN&#10;lzNKfGCmYQqMqOlOeHo5//zporczMYEWVCMcQRDjZ72taRuCnRWF563QzB+BFQaVEpxmAUW3KhrH&#10;ekTXqpiU5UnRg2usAy68x9frrKTzhC+l4OFeSi8CUTXF3EI6XTqX8SzmF2y2csy2HR/SYP+QhWad&#10;waAj1DULjKxd9weU7rgDDzIccdAFSNlxkWrAaqryXTVPLbMi1YLkeDvS5P8fLL/bPDjSNTU9pcQw&#10;jb/oEUljZqUEOY309NbP0OrJPrhB8niNtW6l0/GLVZBtonQ3Uiq2gXB8nJyfTM4rZJ6jripPpuXZ&#10;dBphi1d/63z4KkCTeKmpw/iJS7a59SGb7k1iOA+qa246pZIQG0VcKUc2DH/xclUlV7XW36HJb2fT&#10;skw/GkOmvormKYE3SMpEPAMROQfNLyJ10ZBJJCOXn25hp0T0UuZRSGQxFpzij3FyCoxzYUJOzbes&#10;Efk5JvZxZgkwIkvMZsQeAN6WvMfOOQ/20TUnPjqXf0ssO48eKTKYMDrrzoD7CEBhVUPkbI/EHlAT&#10;r0todthjDvLwectvOvzRt8yHB+Zw2rA7cIOEezykgr6mMNwoacH9+ug92uMQoJaSHqe3pv7nmjlB&#10;ifpmcDzOq+PjOO5JOJ6eTlBwh5rlocas9RVg91S4qyxP12gf1P4qHegXXDSLGBVVzHCMXVMe3F64&#10;Cnmr4KriYrFIZjjiloVb82R5BI+sxkZ+3r4wZ4duDzgpd7CfdDZ71/TZNnoaWKwDyC5NxCuvA9+4&#10;HlJLD6ss7p9DOVm9Ltz5bwAAAP//AwBQSwMEFAAGAAgAAAAhAKwhiuHdAAAACQEAAA8AAABkcnMv&#10;ZG93bnJldi54bWxMj8FOwzAQRO9I/IO1SNyoTUChDXEqQIILAomWA71tY5NYxHZkb9rw9ywnOI1W&#10;8zQ7U69nP4iDTdnFoOFyoUDY0EbjQqfhfft4sQSRCYPBIQar4dtmWDenJzVWJh7Dmz1sqBMcEnKF&#10;GnqisZIyt731mBdxtIG9z5g8Ep+pkybhkcP9IAulSunRBf7Q42gfett+bSavwb10T8vX9Ez36KYt&#10;7mj3EWnU+vxsvrsFQXamPxh+63N1aLjTPk7BZDFoKEoGWa5Y2b4uVwWIPXM3Sq1ANrX8v6D5AQAA&#10;//8DAFBLAQItABQABgAIAAAAIQC2gziS/gAAAOEBAAATAAAAAAAAAAAAAAAAAAAAAABbQ29udGVu&#10;dF9UeXBlc10ueG1sUEsBAi0AFAAGAAgAAAAhADj9If/WAAAAlAEAAAsAAAAAAAAAAAAAAAAALwEA&#10;AF9yZWxzLy5yZWxzUEsBAi0AFAAGAAgAAAAhAEf6O4ajAgAAuAUAAA4AAAAAAAAAAAAAAAAALgIA&#10;AGRycy9lMm9Eb2MueG1sUEsBAi0AFAAGAAgAAAAhAKwhiuHdAAAACQEAAA8AAAAAAAAAAAAAAAAA&#10;/QQAAGRycy9kb3ducmV2LnhtbFBLBQYAAAAABAAEAPMAAAAHBgAAAAA=&#10;" fillcolor="#d8d8d8 [2732]" stroked="f" strokeweight="1pt"/>
            </w:pict>
          </mc:Fallback>
        </mc:AlternateContent>
      </w:r>
    </w:p>
    <w:p w14:paraId="01B27FAC" w14:textId="6D91E8C3" w:rsidR="00E02B5F" w:rsidRDefault="00E02B5F"/>
    <w:p w14:paraId="09FB46F6" w14:textId="316E7A8D" w:rsidR="004C2429" w:rsidRDefault="00A941F9">
      <w:r>
        <w:rPr>
          <w:noProof/>
        </w:rPr>
        <mc:AlternateContent>
          <mc:Choice Requires="wps">
            <w:drawing>
              <wp:anchor distT="0" distB="0" distL="114300" distR="114300" simplePos="0" relativeHeight="251747328" behindDoc="0" locked="0" layoutInCell="1" allowOverlap="1" wp14:anchorId="76603B73" wp14:editId="499B6549">
                <wp:simplePos x="0" y="0"/>
                <wp:positionH relativeFrom="column">
                  <wp:posOffset>3419475</wp:posOffset>
                </wp:positionH>
                <wp:positionV relativeFrom="paragraph">
                  <wp:posOffset>6038850</wp:posOffset>
                </wp:positionV>
                <wp:extent cx="4001770" cy="3200400"/>
                <wp:effectExtent l="0" t="0" r="0" b="0"/>
                <wp:wrapNone/>
                <wp:docPr id="9" name="Text Box 9"/>
                <wp:cNvGraphicFramePr/>
                <a:graphic xmlns:a="http://schemas.openxmlformats.org/drawingml/2006/main">
                  <a:graphicData uri="http://schemas.microsoft.com/office/word/2010/wordprocessingShape">
                    <wps:wsp>
                      <wps:cNvSpPr txBox="1"/>
                      <wps:spPr>
                        <a:xfrm>
                          <a:off x="0" y="0"/>
                          <a:ext cx="4001770" cy="3200400"/>
                        </a:xfrm>
                        <a:prstGeom prst="rect">
                          <a:avLst/>
                        </a:prstGeom>
                        <a:solidFill>
                          <a:schemeClr val="lt1"/>
                        </a:solidFill>
                        <a:ln w="6350">
                          <a:noFill/>
                        </a:ln>
                      </wps:spPr>
                      <wps:txbx>
                        <w:txbxContent>
                          <w:p w14:paraId="74A2AA34" w14:textId="7D4BBAA6" w:rsidR="00A941F9" w:rsidRPr="004D0412" w:rsidRDefault="00A941F9">
                            <w:pPr>
                              <w:rPr>
                                <w:b/>
                                <w:lang w:val="en-US"/>
                              </w:rPr>
                            </w:pPr>
                            <w:r w:rsidRPr="004D0412">
                              <w:rPr>
                                <w:b/>
                                <w:lang w:val="en-US"/>
                              </w:rPr>
                              <w:t>Father Name</w:t>
                            </w:r>
                            <w:r w:rsidRPr="004D0412">
                              <w:rPr>
                                <w:b/>
                                <w:lang w:val="en-US"/>
                              </w:rPr>
                              <w:tab/>
                            </w:r>
                            <w:r w:rsidRPr="004D0412">
                              <w:rPr>
                                <w:b/>
                                <w:lang w:val="en-US"/>
                              </w:rPr>
                              <w:tab/>
                              <w:t>:</w:t>
                            </w:r>
                            <w:r w:rsidR="004D0412">
                              <w:rPr>
                                <w:b/>
                                <w:lang w:val="en-US"/>
                              </w:rPr>
                              <w:tab/>
                              <w:t>Suraj Sharma</w:t>
                            </w:r>
                          </w:p>
                          <w:p w14:paraId="1F9BEFE3" w14:textId="23B1A404" w:rsidR="00A941F9" w:rsidRPr="004D0412" w:rsidRDefault="00A941F9">
                            <w:pPr>
                              <w:rPr>
                                <w:b/>
                                <w:lang w:val="en-US"/>
                              </w:rPr>
                            </w:pPr>
                            <w:r w:rsidRPr="004D0412">
                              <w:rPr>
                                <w:b/>
                                <w:lang w:val="en-US"/>
                              </w:rPr>
                              <w:t>Father’s Occupation</w:t>
                            </w:r>
                            <w:r w:rsidRPr="004D0412">
                              <w:rPr>
                                <w:b/>
                                <w:lang w:val="en-US"/>
                              </w:rPr>
                              <w:tab/>
                              <w:t>:</w:t>
                            </w:r>
                            <w:r w:rsidR="004D0412">
                              <w:rPr>
                                <w:b/>
                                <w:lang w:val="en-US"/>
                              </w:rPr>
                              <w:tab/>
                              <w:t>Banker</w:t>
                            </w:r>
                          </w:p>
                          <w:p w14:paraId="72010035" w14:textId="3409C6EE" w:rsidR="00A941F9" w:rsidRPr="004D0412" w:rsidRDefault="00A941F9">
                            <w:pPr>
                              <w:rPr>
                                <w:b/>
                                <w:lang w:val="en-US"/>
                              </w:rPr>
                            </w:pPr>
                            <w:r w:rsidRPr="004D0412">
                              <w:rPr>
                                <w:b/>
                                <w:lang w:val="en-US"/>
                              </w:rPr>
                              <w:t>Mother’s Name</w:t>
                            </w:r>
                            <w:r w:rsidRPr="004D0412">
                              <w:rPr>
                                <w:b/>
                                <w:lang w:val="en-US"/>
                              </w:rPr>
                              <w:tab/>
                            </w:r>
                            <w:r w:rsidRPr="004D0412">
                              <w:rPr>
                                <w:b/>
                                <w:lang w:val="en-US"/>
                              </w:rPr>
                              <w:tab/>
                              <w:t>:</w:t>
                            </w:r>
                            <w:r w:rsidR="004D0412">
                              <w:rPr>
                                <w:b/>
                                <w:lang w:val="en-US"/>
                              </w:rPr>
                              <w:tab/>
                              <w:t>Mahima Sharma</w:t>
                            </w:r>
                          </w:p>
                          <w:p w14:paraId="507B9BA6" w14:textId="7E69394D" w:rsidR="00A941F9" w:rsidRPr="004D0412" w:rsidRDefault="00A941F9">
                            <w:pPr>
                              <w:rPr>
                                <w:b/>
                                <w:lang w:val="en-US"/>
                              </w:rPr>
                            </w:pPr>
                            <w:r w:rsidRPr="004D0412">
                              <w:rPr>
                                <w:b/>
                                <w:lang w:val="en-US"/>
                              </w:rPr>
                              <w:t>Mother’s Occupation</w:t>
                            </w:r>
                            <w:r w:rsidRPr="004D0412">
                              <w:rPr>
                                <w:b/>
                                <w:lang w:val="en-US"/>
                              </w:rPr>
                              <w:tab/>
                              <w:t>:</w:t>
                            </w:r>
                            <w:r w:rsidR="004D0412">
                              <w:rPr>
                                <w:b/>
                                <w:lang w:val="en-US"/>
                              </w:rPr>
                              <w:tab/>
                              <w:t>House Wife</w:t>
                            </w:r>
                          </w:p>
                          <w:p w14:paraId="55C3FA44" w14:textId="3F5189F1" w:rsidR="00A941F9" w:rsidRPr="004D0412" w:rsidRDefault="00A941F9">
                            <w:pPr>
                              <w:rPr>
                                <w:b/>
                                <w:lang w:val="en-US"/>
                              </w:rPr>
                            </w:pPr>
                            <w:r w:rsidRPr="004D0412">
                              <w:rPr>
                                <w:b/>
                                <w:lang w:val="en-US"/>
                              </w:rPr>
                              <w:t>Family Status</w:t>
                            </w:r>
                            <w:r w:rsidRPr="004D0412">
                              <w:rPr>
                                <w:b/>
                                <w:lang w:val="en-US"/>
                              </w:rPr>
                              <w:tab/>
                            </w:r>
                            <w:r w:rsidRPr="004D0412">
                              <w:rPr>
                                <w:b/>
                                <w:lang w:val="en-US"/>
                              </w:rPr>
                              <w:tab/>
                              <w:t>:</w:t>
                            </w:r>
                            <w:r w:rsidR="004D0412">
                              <w:rPr>
                                <w:b/>
                                <w:lang w:val="en-US"/>
                              </w:rPr>
                              <w:tab/>
                              <w:t>Upper Class</w:t>
                            </w:r>
                          </w:p>
                          <w:p w14:paraId="5657D382" w14:textId="083ACD7C" w:rsidR="00A941F9" w:rsidRPr="004D0412" w:rsidRDefault="00A941F9">
                            <w:pPr>
                              <w:rPr>
                                <w:b/>
                                <w:lang w:val="en-US"/>
                              </w:rPr>
                            </w:pPr>
                            <w:r w:rsidRPr="004D0412">
                              <w:rPr>
                                <w:b/>
                                <w:lang w:val="en-US"/>
                              </w:rPr>
                              <w:t>Family Type</w:t>
                            </w:r>
                            <w:r w:rsidRPr="004D0412">
                              <w:rPr>
                                <w:b/>
                                <w:lang w:val="en-US"/>
                              </w:rPr>
                              <w:tab/>
                            </w:r>
                            <w:r w:rsidRPr="004D0412">
                              <w:rPr>
                                <w:b/>
                                <w:lang w:val="en-US"/>
                              </w:rPr>
                              <w:tab/>
                              <w:t>:</w:t>
                            </w:r>
                            <w:r w:rsidR="004D0412">
                              <w:rPr>
                                <w:b/>
                                <w:lang w:val="en-US"/>
                              </w:rPr>
                              <w:tab/>
                              <w:t>Joint</w:t>
                            </w:r>
                          </w:p>
                          <w:p w14:paraId="62AF23D9" w14:textId="6FCB5FA8" w:rsidR="00A941F9" w:rsidRPr="004D0412" w:rsidRDefault="00A941F9">
                            <w:pPr>
                              <w:rPr>
                                <w:b/>
                                <w:lang w:val="en-US"/>
                              </w:rPr>
                            </w:pPr>
                            <w:r w:rsidRPr="004D0412">
                              <w:rPr>
                                <w:b/>
                                <w:lang w:val="en-US"/>
                              </w:rPr>
                              <w:t>Siblings</w:t>
                            </w:r>
                            <w:r w:rsidRPr="004D0412">
                              <w:rPr>
                                <w:b/>
                                <w:lang w:val="en-US"/>
                              </w:rPr>
                              <w:tab/>
                            </w:r>
                            <w:r w:rsidRPr="004D0412">
                              <w:rPr>
                                <w:b/>
                                <w:lang w:val="en-US"/>
                              </w:rPr>
                              <w:tab/>
                            </w:r>
                            <w:r w:rsidRPr="004D0412">
                              <w:rPr>
                                <w:b/>
                                <w:lang w:val="en-US"/>
                              </w:rPr>
                              <w:tab/>
                              <w:t>:</w:t>
                            </w:r>
                            <w:r w:rsidR="004D0412">
                              <w:rPr>
                                <w:b/>
                                <w:lang w:val="en-US"/>
                              </w:rPr>
                              <w:tab/>
                              <w:t>3</w:t>
                            </w:r>
                          </w:p>
                          <w:p w14:paraId="3F87E05A" w14:textId="6BA72B41" w:rsidR="00A941F9" w:rsidRPr="004D0412" w:rsidRDefault="00A941F9">
                            <w:pPr>
                              <w:rPr>
                                <w:b/>
                                <w:lang w:val="en-US"/>
                              </w:rPr>
                            </w:pPr>
                            <w:r w:rsidRPr="004D0412">
                              <w:rPr>
                                <w:b/>
                                <w:lang w:val="en-US"/>
                              </w:rPr>
                              <w:t>Younger Sister</w:t>
                            </w:r>
                            <w:r w:rsidRPr="004D0412">
                              <w:rPr>
                                <w:b/>
                                <w:lang w:val="en-US"/>
                              </w:rPr>
                              <w:tab/>
                            </w:r>
                            <w:r w:rsidRPr="004D0412">
                              <w:rPr>
                                <w:b/>
                                <w:lang w:val="en-US"/>
                              </w:rPr>
                              <w:tab/>
                              <w:t>:</w:t>
                            </w:r>
                            <w:r w:rsidR="004D0412">
                              <w:rPr>
                                <w:b/>
                                <w:lang w:val="en-US"/>
                              </w:rPr>
                              <w:tab/>
                              <w:t>1</w:t>
                            </w:r>
                          </w:p>
                          <w:p w14:paraId="482F00B2" w14:textId="557D1220" w:rsidR="00A941F9" w:rsidRPr="004D0412" w:rsidRDefault="00A941F9">
                            <w:pPr>
                              <w:rPr>
                                <w:b/>
                                <w:lang w:val="en-US"/>
                              </w:rPr>
                            </w:pPr>
                            <w:r w:rsidRPr="004D0412">
                              <w:rPr>
                                <w:b/>
                                <w:lang w:val="en-US"/>
                              </w:rPr>
                              <w:t>Paternal Gotra</w:t>
                            </w:r>
                            <w:r w:rsidRPr="004D0412">
                              <w:rPr>
                                <w:b/>
                                <w:lang w:val="en-US"/>
                              </w:rPr>
                              <w:tab/>
                            </w:r>
                            <w:r w:rsidRPr="004D0412">
                              <w:rPr>
                                <w:b/>
                                <w:lang w:val="en-US"/>
                              </w:rPr>
                              <w:tab/>
                              <w:t>:</w:t>
                            </w:r>
                            <w:r w:rsidR="004D0412">
                              <w:rPr>
                                <w:b/>
                                <w:lang w:val="en-US"/>
                              </w:rPr>
                              <w:tab/>
                              <w:t>-</w:t>
                            </w:r>
                          </w:p>
                          <w:p w14:paraId="1289833E" w14:textId="765CAD8A" w:rsidR="00A941F9" w:rsidRPr="004D0412" w:rsidRDefault="00A941F9">
                            <w:pPr>
                              <w:rPr>
                                <w:b/>
                                <w:lang w:val="en-US"/>
                              </w:rPr>
                            </w:pPr>
                            <w:r w:rsidRPr="004D0412">
                              <w:rPr>
                                <w:b/>
                                <w:lang w:val="en-US"/>
                              </w:rPr>
                              <w:t>Maternal Gotra</w:t>
                            </w:r>
                            <w:r w:rsidRPr="004D0412">
                              <w:rPr>
                                <w:b/>
                                <w:lang w:val="en-US"/>
                              </w:rPr>
                              <w:tab/>
                            </w:r>
                            <w:r w:rsidRPr="004D0412">
                              <w:rPr>
                                <w:b/>
                                <w:lang w:val="en-US"/>
                              </w:rPr>
                              <w:tab/>
                              <w:t>:</w:t>
                            </w:r>
                            <w:r w:rsidR="004D0412">
                              <w:rPr>
                                <w:b/>
                                <w:lang w:val="en-US"/>
                              </w:rPr>
                              <w:tab/>
                              <w:t>-</w:t>
                            </w:r>
                          </w:p>
                          <w:p w14:paraId="3709C7EF" w14:textId="647A2BD5" w:rsidR="00A941F9" w:rsidRPr="004D0412" w:rsidRDefault="004D0412">
                            <w:pPr>
                              <w:rPr>
                                <w:b/>
                                <w:lang w:val="en-US"/>
                              </w:rPr>
                            </w:pPr>
                            <w:r w:rsidRPr="004D0412">
                              <w:rPr>
                                <w:b/>
                                <w:lang w:val="en-US"/>
                              </w:rPr>
                              <w:t>Contact No.</w:t>
                            </w:r>
                            <w:r w:rsidRPr="004D0412">
                              <w:rPr>
                                <w:b/>
                                <w:lang w:val="en-US"/>
                              </w:rPr>
                              <w:tab/>
                            </w:r>
                            <w:r w:rsidRPr="004D0412">
                              <w:rPr>
                                <w:b/>
                                <w:lang w:val="en-US"/>
                              </w:rPr>
                              <w:tab/>
                              <w:t>:</w:t>
                            </w:r>
                            <w:r>
                              <w:rPr>
                                <w:b/>
                                <w:lang w:val="en-US"/>
                              </w:rPr>
                              <w:tab/>
                              <w:t>9999999999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603B73" id="_x0000_t202" coordsize="21600,21600" o:spt="202" path="m,l,21600r21600,l21600,xe">
                <v:stroke joinstyle="miter"/>
                <v:path gradientshapeok="t" o:connecttype="rect"/>
              </v:shapetype>
              <v:shape id="Text Box 9" o:spid="_x0000_s1026" type="#_x0000_t202" style="position:absolute;margin-left:269.25pt;margin-top:475.5pt;width:315.1pt;height:252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IbtQAIAAHoEAAAOAAAAZHJzL2Uyb0RvYy54bWysVFFv2jAQfp+0/2D5fSRQ2o6IUDEqpkmo&#10;rQRTn41jQyTb59mGhP36nZ1AWbenaS/mfHf5fPd9d0wfWq3IUThfgynpcJBTIgyHqja7kn7fLD99&#10;psQHZiqmwIiSnoSnD7OPH6aNLcQI9qAq4QiCGF80tqT7EGyRZZ7vhWZ+AFYYDEpwmgW8ul1WOdYg&#10;ulbZKM/vsgZcZR1w4T16H7sgnSV8KQUPz1J6EYgqKdYW0unSuY1nNpuyYueY3de8L4P9QxWa1QYf&#10;vUA9ssDIwdV/QOmaO/Agw4CDzkDKmovUA3YzzN91s94zK1IvSI63F5r8/4PlT8cXR+qqpBNKDNMo&#10;0Ua0gXyBlkwiO431BSatLaaFFt2o8tnv0RmbbqXT8RfbIRhHnk8XbiMYR+c4z4f39xjiGLtB6dAR&#10;cbK3z63z4asATaJRUofiJU7ZceVDl3pOia95UHW1rJVKlzgwYqEcOTKUWoVUJIL/lqUMaUp6d3Ob&#10;J2AD8fMOWRmsJTbbNRWt0G7bnoEtVCckwEE3QN7yZY1FrpgPL8zhxGBjuAXhGQ+pAB+B3qJkD+7n&#10;3/wxH4XEKCUNTmBJ/Y8Dc4IS9c2gxJPheBxHNl3Gt/cjvLjryPY6Yg56Adj5EPfN8mTG/KDOpnSg&#10;X3FZ5vFVDDHD8e2ShrO5CN1e4LJxMZ+nJBxSy8LKrC2P0JHpKMGmfWXO9joFlPgJzrPKindydbnx&#10;SwPzQwBZJy0jwR2rPe844Gka+mWMG3R9T1lvfxmzXwAAAP//AwBQSwMEFAAGAAgAAAAhAFywbFHj&#10;AAAADQEAAA8AAABkcnMvZG93bnJldi54bWxMj8FOwzAMhu9IvENkJC6IpaVkK6XphBAwiRvrBuKW&#10;NaGtaJyqydry9ngnuNnyp9/fn69n27HRDL51KCFeRMAMVk63WEvYlc/XKTAfFGrVOTQSfoyHdXF+&#10;lqtMuwnfzLgNNaMQ9JmS0ITQZ5z7qjFW+YXrDdLtyw1WBVqHmutBTRRuO34TRUtuVYv0oVG9eWxM&#10;9b09WgmfV/XHq59f9lMikv5pM5ard11KeXkxP9wDC2YOfzCc9EkdCnI6uCNqzzoJIkkFoRLuREyl&#10;TkS8TFfADjTdChEBL3L+v0XxCwAA//8DAFBLAQItABQABgAIAAAAIQC2gziS/gAAAOEBAAATAAAA&#10;AAAAAAAAAAAAAAAAAABbQ29udGVudF9UeXBlc10ueG1sUEsBAi0AFAAGAAgAAAAhADj9If/WAAAA&#10;lAEAAAsAAAAAAAAAAAAAAAAALwEAAF9yZWxzLy5yZWxzUEsBAi0AFAAGAAgAAAAhAOsQhu1AAgAA&#10;egQAAA4AAAAAAAAAAAAAAAAALgIAAGRycy9lMm9Eb2MueG1sUEsBAi0AFAAGAAgAAAAhAFywbFHj&#10;AAAADQEAAA8AAAAAAAAAAAAAAAAAmgQAAGRycy9kb3ducmV2LnhtbFBLBQYAAAAABAAEAPMAAACq&#10;BQAAAAA=&#10;" fillcolor="white [3201]" stroked="f" strokeweight=".5pt">
                <v:textbox>
                  <w:txbxContent>
                    <w:p w14:paraId="74A2AA34" w14:textId="7D4BBAA6" w:rsidR="00A941F9" w:rsidRPr="004D0412" w:rsidRDefault="00A941F9">
                      <w:pPr>
                        <w:rPr>
                          <w:b/>
                          <w:lang w:val="en-US"/>
                        </w:rPr>
                      </w:pPr>
                      <w:r w:rsidRPr="004D0412">
                        <w:rPr>
                          <w:b/>
                          <w:lang w:val="en-US"/>
                        </w:rPr>
                        <w:t>Father Name</w:t>
                      </w:r>
                      <w:r w:rsidRPr="004D0412">
                        <w:rPr>
                          <w:b/>
                          <w:lang w:val="en-US"/>
                        </w:rPr>
                        <w:tab/>
                      </w:r>
                      <w:r w:rsidRPr="004D0412">
                        <w:rPr>
                          <w:b/>
                          <w:lang w:val="en-US"/>
                        </w:rPr>
                        <w:tab/>
                        <w:t>:</w:t>
                      </w:r>
                      <w:r w:rsidR="004D0412">
                        <w:rPr>
                          <w:b/>
                          <w:lang w:val="en-US"/>
                        </w:rPr>
                        <w:tab/>
                        <w:t>Suraj Sharma</w:t>
                      </w:r>
                    </w:p>
                    <w:p w14:paraId="1F9BEFE3" w14:textId="23B1A404" w:rsidR="00A941F9" w:rsidRPr="004D0412" w:rsidRDefault="00A941F9">
                      <w:pPr>
                        <w:rPr>
                          <w:b/>
                          <w:lang w:val="en-US"/>
                        </w:rPr>
                      </w:pPr>
                      <w:r w:rsidRPr="004D0412">
                        <w:rPr>
                          <w:b/>
                          <w:lang w:val="en-US"/>
                        </w:rPr>
                        <w:t>Father’s Occupation</w:t>
                      </w:r>
                      <w:r w:rsidRPr="004D0412">
                        <w:rPr>
                          <w:b/>
                          <w:lang w:val="en-US"/>
                        </w:rPr>
                        <w:tab/>
                        <w:t>:</w:t>
                      </w:r>
                      <w:r w:rsidR="004D0412">
                        <w:rPr>
                          <w:b/>
                          <w:lang w:val="en-US"/>
                        </w:rPr>
                        <w:tab/>
                        <w:t>Banker</w:t>
                      </w:r>
                    </w:p>
                    <w:p w14:paraId="72010035" w14:textId="3409C6EE" w:rsidR="00A941F9" w:rsidRPr="004D0412" w:rsidRDefault="00A941F9">
                      <w:pPr>
                        <w:rPr>
                          <w:b/>
                          <w:lang w:val="en-US"/>
                        </w:rPr>
                      </w:pPr>
                      <w:r w:rsidRPr="004D0412">
                        <w:rPr>
                          <w:b/>
                          <w:lang w:val="en-US"/>
                        </w:rPr>
                        <w:t>Mother’s Name</w:t>
                      </w:r>
                      <w:r w:rsidRPr="004D0412">
                        <w:rPr>
                          <w:b/>
                          <w:lang w:val="en-US"/>
                        </w:rPr>
                        <w:tab/>
                      </w:r>
                      <w:r w:rsidRPr="004D0412">
                        <w:rPr>
                          <w:b/>
                          <w:lang w:val="en-US"/>
                        </w:rPr>
                        <w:tab/>
                        <w:t>:</w:t>
                      </w:r>
                      <w:r w:rsidR="004D0412">
                        <w:rPr>
                          <w:b/>
                          <w:lang w:val="en-US"/>
                        </w:rPr>
                        <w:tab/>
                        <w:t>Mahima Sharma</w:t>
                      </w:r>
                    </w:p>
                    <w:p w14:paraId="507B9BA6" w14:textId="7E69394D" w:rsidR="00A941F9" w:rsidRPr="004D0412" w:rsidRDefault="00A941F9">
                      <w:pPr>
                        <w:rPr>
                          <w:b/>
                          <w:lang w:val="en-US"/>
                        </w:rPr>
                      </w:pPr>
                      <w:r w:rsidRPr="004D0412">
                        <w:rPr>
                          <w:b/>
                          <w:lang w:val="en-US"/>
                        </w:rPr>
                        <w:t>Mother’s Occupation</w:t>
                      </w:r>
                      <w:r w:rsidRPr="004D0412">
                        <w:rPr>
                          <w:b/>
                          <w:lang w:val="en-US"/>
                        </w:rPr>
                        <w:tab/>
                        <w:t>:</w:t>
                      </w:r>
                      <w:r w:rsidR="004D0412">
                        <w:rPr>
                          <w:b/>
                          <w:lang w:val="en-US"/>
                        </w:rPr>
                        <w:tab/>
                        <w:t>House Wife</w:t>
                      </w:r>
                    </w:p>
                    <w:p w14:paraId="55C3FA44" w14:textId="3F5189F1" w:rsidR="00A941F9" w:rsidRPr="004D0412" w:rsidRDefault="00A941F9">
                      <w:pPr>
                        <w:rPr>
                          <w:b/>
                          <w:lang w:val="en-US"/>
                        </w:rPr>
                      </w:pPr>
                      <w:r w:rsidRPr="004D0412">
                        <w:rPr>
                          <w:b/>
                          <w:lang w:val="en-US"/>
                        </w:rPr>
                        <w:t>Family Status</w:t>
                      </w:r>
                      <w:r w:rsidRPr="004D0412">
                        <w:rPr>
                          <w:b/>
                          <w:lang w:val="en-US"/>
                        </w:rPr>
                        <w:tab/>
                      </w:r>
                      <w:r w:rsidRPr="004D0412">
                        <w:rPr>
                          <w:b/>
                          <w:lang w:val="en-US"/>
                        </w:rPr>
                        <w:tab/>
                        <w:t>:</w:t>
                      </w:r>
                      <w:r w:rsidR="004D0412">
                        <w:rPr>
                          <w:b/>
                          <w:lang w:val="en-US"/>
                        </w:rPr>
                        <w:tab/>
                        <w:t>Upper Class</w:t>
                      </w:r>
                    </w:p>
                    <w:p w14:paraId="5657D382" w14:textId="083ACD7C" w:rsidR="00A941F9" w:rsidRPr="004D0412" w:rsidRDefault="00A941F9">
                      <w:pPr>
                        <w:rPr>
                          <w:b/>
                          <w:lang w:val="en-US"/>
                        </w:rPr>
                      </w:pPr>
                      <w:r w:rsidRPr="004D0412">
                        <w:rPr>
                          <w:b/>
                          <w:lang w:val="en-US"/>
                        </w:rPr>
                        <w:t>Family Type</w:t>
                      </w:r>
                      <w:r w:rsidRPr="004D0412">
                        <w:rPr>
                          <w:b/>
                          <w:lang w:val="en-US"/>
                        </w:rPr>
                        <w:tab/>
                      </w:r>
                      <w:r w:rsidRPr="004D0412">
                        <w:rPr>
                          <w:b/>
                          <w:lang w:val="en-US"/>
                        </w:rPr>
                        <w:tab/>
                        <w:t>:</w:t>
                      </w:r>
                      <w:r w:rsidR="004D0412">
                        <w:rPr>
                          <w:b/>
                          <w:lang w:val="en-US"/>
                        </w:rPr>
                        <w:tab/>
                        <w:t>Joint</w:t>
                      </w:r>
                    </w:p>
                    <w:p w14:paraId="62AF23D9" w14:textId="6FCB5FA8" w:rsidR="00A941F9" w:rsidRPr="004D0412" w:rsidRDefault="00A941F9">
                      <w:pPr>
                        <w:rPr>
                          <w:b/>
                          <w:lang w:val="en-US"/>
                        </w:rPr>
                      </w:pPr>
                      <w:r w:rsidRPr="004D0412">
                        <w:rPr>
                          <w:b/>
                          <w:lang w:val="en-US"/>
                        </w:rPr>
                        <w:t>Siblings</w:t>
                      </w:r>
                      <w:r w:rsidRPr="004D0412">
                        <w:rPr>
                          <w:b/>
                          <w:lang w:val="en-US"/>
                        </w:rPr>
                        <w:tab/>
                      </w:r>
                      <w:r w:rsidRPr="004D0412">
                        <w:rPr>
                          <w:b/>
                          <w:lang w:val="en-US"/>
                        </w:rPr>
                        <w:tab/>
                      </w:r>
                      <w:r w:rsidRPr="004D0412">
                        <w:rPr>
                          <w:b/>
                          <w:lang w:val="en-US"/>
                        </w:rPr>
                        <w:tab/>
                        <w:t>:</w:t>
                      </w:r>
                      <w:r w:rsidR="004D0412">
                        <w:rPr>
                          <w:b/>
                          <w:lang w:val="en-US"/>
                        </w:rPr>
                        <w:tab/>
                        <w:t>3</w:t>
                      </w:r>
                    </w:p>
                    <w:p w14:paraId="3F87E05A" w14:textId="6BA72B41" w:rsidR="00A941F9" w:rsidRPr="004D0412" w:rsidRDefault="00A941F9">
                      <w:pPr>
                        <w:rPr>
                          <w:b/>
                          <w:lang w:val="en-US"/>
                        </w:rPr>
                      </w:pPr>
                      <w:r w:rsidRPr="004D0412">
                        <w:rPr>
                          <w:b/>
                          <w:lang w:val="en-US"/>
                        </w:rPr>
                        <w:t>Younger Sister</w:t>
                      </w:r>
                      <w:r w:rsidRPr="004D0412">
                        <w:rPr>
                          <w:b/>
                          <w:lang w:val="en-US"/>
                        </w:rPr>
                        <w:tab/>
                      </w:r>
                      <w:r w:rsidRPr="004D0412">
                        <w:rPr>
                          <w:b/>
                          <w:lang w:val="en-US"/>
                        </w:rPr>
                        <w:tab/>
                        <w:t>:</w:t>
                      </w:r>
                      <w:r w:rsidR="004D0412">
                        <w:rPr>
                          <w:b/>
                          <w:lang w:val="en-US"/>
                        </w:rPr>
                        <w:tab/>
                        <w:t>1</w:t>
                      </w:r>
                    </w:p>
                    <w:p w14:paraId="482F00B2" w14:textId="557D1220" w:rsidR="00A941F9" w:rsidRPr="004D0412" w:rsidRDefault="00A941F9">
                      <w:pPr>
                        <w:rPr>
                          <w:b/>
                          <w:lang w:val="en-US"/>
                        </w:rPr>
                      </w:pPr>
                      <w:r w:rsidRPr="004D0412">
                        <w:rPr>
                          <w:b/>
                          <w:lang w:val="en-US"/>
                        </w:rPr>
                        <w:t>Paternal Gotra</w:t>
                      </w:r>
                      <w:r w:rsidRPr="004D0412">
                        <w:rPr>
                          <w:b/>
                          <w:lang w:val="en-US"/>
                        </w:rPr>
                        <w:tab/>
                      </w:r>
                      <w:r w:rsidRPr="004D0412">
                        <w:rPr>
                          <w:b/>
                          <w:lang w:val="en-US"/>
                        </w:rPr>
                        <w:tab/>
                        <w:t>:</w:t>
                      </w:r>
                      <w:r w:rsidR="004D0412">
                        <w:rPr>
                          <w:b/>
                          <w:lang w:val="en-US"/>
                        </w:rPr>
                        <w:tab/>
                        <w:t>-</w:t>
                      </w:r>
                    </w:p>
                    <w:p w14:paraId="1289833E" w14:textId="765CAD8A" w:rsidR="00A941F9" w:rsidRPr="004D0412" w:rsidRDefault="00A941F9">
                      <w:pPr>
                        <w:rPr>
                          <w:b/>
                          <w:lang w:val="en-US"/>
                        </w:rPr>
                      </w:pPr>
                      <w:r w:rsidRPr="004D0412">
                        <w:rPr>
                          <w:b/>
                          <w:lang w:val="en-US"/>
                        </w:rPr>
                        <w:t>Maternal Gotra</w:t>
                      </w:r>
                      <w:r w:rsidRPr="004D0412">
                        <w:rPr>
                          <w:b/>
                          <w:lang w:val="en-US"/>
                        </w:rPr>
                        <w:tab/>
                      </w:r>
                      <w:r w:rsidRPr="004D0412">
                        <w:rPr>
                          <w:b/>
                          <w:lang w:val="en-US"/>
                        </w:rPr>
                        <w:tab/>
                        <w:t>:</w:t>
                      </w:r>
                      <w:r w:rsidR="004D0412">
                        <w:rPr>
                          <w:b/>
                          <w:lang w:val="en-US"/>
                        </w:rPr>
                        <w:tab/>
                        <w:t>-</w:t>
                      </w:r>
                    </w:p>
                    <w:p w14:paraId="3709C7EF" w14:textId="647A2BD5" w:rsidR="00A941F9" w:rsidRPr="004D0412" w:rsidRDefault="004D0412">
                      <w:pPr>
                        <w:rPr>
                          <w:b/>
                          <w:lang w:val="en-US"/>
                        </w:rPr>
                      </w:pPr>
                      <w:r w:rsidRPr="004D0412">
                        <w:rPr>
                          <w:b/>
                          <w:lang w:val="en-US"/>
                        </w:rPr>
                        <w:t>Contact No.</w:t>
                      </w:r>
                      <w:r w:rsidRPr="004D0412">
                        <w:rPr>
                          <w:b/>
                          <w:lang w:val="en-US"/>
                        </w:rPr>
                        <w:tab/>
                      </w:r>
                      <w:r w:rsidRPr="004D0412">
                        <w:rPr>
                          <w:b/>
                          <w:lang w:val="en-US"/>
                        </w:rPr>
                        <w:tab/>
                        <w:t>:</w:t>
                      </w:r>
                      <w:r>
                        <w:rPr>
                          <w:b/>
                          <w:lang w:val="en-US"/>
                        </w:rPr>
                        <w:tab/>
                        <w:t>9999999999</w:t>
                      </w:r>
                    </w:p>
                  </w:txbxContent>
                </v:textbox>
              </v:shape>
            </w:pict>
          </mc:Fallback>
        </mc:AlternateContent>
      </w:r>
      <w:r w:rsidR="00120F77">
        <w:rPr>
          <w:noProof/>
        </w:rPr>
        <w:drawing>
          <wp:inline distT="0" distB="0" distL="0" distR="0" wp14:anchorId="44778FC4" wp14:editId="32529DD2">
            <wp:extent cx="864235" cy="8642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ln>
                      <a:noFill/>
                    </a:ln>
                    <a:effectLst>
                      <a:softEdge rad="112500"/>
                    </a:effectLst>
                  </pic:spPr>
                </pic:pic>
              </a:graphicData>
            </a:graphic>
          </wp:inline>
        </w:drawing>
      </w:r>
      <w:r w:rsidR="00120F77">
        <w:rPr>
          <w:noProof/>
        </w:rPr>
        <w:drawing>
          <wp:inline distT="0" distB="0" distL="0" distR="0" wp14:anchorId="2C724408" wp14:editId="4BAF5498">
            <wp:extent cx="864235" cy="8642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5" cstate="print">
                      <a:extLst>
                        <a:ext uri="{28A0092B-C50C-407E-A947-70E740481C1C}">
                          <a14:useLocalDpi xmlns:a14="http://schemas.microsoft.com/office/drawing/2010/main" val="0"/>
                        </a:ext>
                      </a:extLst>
                    </a:blip>
                    <a:stretch>
                      <a:fillRect/>
                    </a:stretch>
                  </pic:blipFill>
                  <pic:spPr>
                    <a:xfrm>
                      <a:off x="0" y="0"/>
                      <a:ext cx="864235" cy="864235"/>
                    </a:xfrm>
                    <a:prstGeom prst="rect">
                      <a:avLst/>
                    </a:prstGeom>
                  </pic:spPr>
                </pic:pic>
              </a:graphicData>
            </a:graphic>
          </wp:inline>
        </w:drawing>
      </w:r>
      <w:r w:rsidR="0080014C">
        <w:rPr>
          <w:noProof/>
        </w:rPr>
        <mc:AlternateContent>
          <mc:Choice Requires="wpg">
            <w:drawing>
              <wp:anchor distT="0" distB="0" distL="114300" distR="114300" simplePos="0" relativeHeight="251743232" behindDoc="0" locked="0" layoutInCell="1" allowOverlap="1" wp14:anchorId="7EF6ED90" wp14:editId="204D21FD">
                <wp:simplePos x="0" y="0"/>
                <wp:positionH relativeFrom="column">
                  <wp:posOffset>238125</wp:posOffset>
                </wp:positionH>
                <wp:positionV relativeFrom="paragraph">
                  <wp:posOffset>7467600</wp:posOffset>
                </wp:positionV>
                <wp:extent cx="2317115" cy="2367367"/>
                <wp:effectExtent l="0" t="0" r="0" b="0"/>
                <wp:wrapNone/>
                <wp:docPr id="153" name="Group 153"/>
                <wp:cNvGraphicFramePr/>
                <a:graphic xmlns:a="http://schemas.openxmlformats.org/drawingml/2006/main">
                  <a:graphicData uri="http://schemas.microsoft.com/office/word/2010/wordprocessingGroup">
                    <wpg:wgp>
                      <wpg:cNvGrpSpPr/>
                      <wpg:grpSpPr>
                        <a:xfrm>
                          <a:off x="0" y="0"/>
                          <a:ext cx="2317115" cy="2367367"/>
                          <a:chOff x="0" y="0"/>
                          <a:chExt cx="2214880" cy="2367548"/>
                        </a:xfrm>
                      </wpg:grpSpPr>
                      <wpg:grpSp>
                        <wpg:cNvPr id="14" name="Group 14"/>
                        <wpg:cNvGrpSpPr/>
                        <wpg:grpSpPr>
                          <a:xfrm>
                            <a:off x="0" y="0"/>
                            <a:ext cx="2214880" cy="650682"/>
                            <a:chOff x="-5080" y="0"/>
                            <a:chExt cx="2214880" cy="650682"/>
                          </a:xfrm>
                        </wpg:grpSpPr>
                        <wps:wsp>
                          <wps:cNvPr id="11" name="Text Box 11"/>
                          <wps:cNvSpPr txBox="1"/>
                          <wps:spPr>
                            <a:xfrm>
                              <a:off x="-5080" y="0"/>
                              <a:ext cx="868680" cy="251460"/>
                            </a:xfrm>
                            <a:prstGeom prst="rect">
                              <a:avLst/>
                            </a:prstGeom>
                            <a:noFill/>
                            <a:ln w="6350">
                              <a:noFill/>
                            </a:ln>
                          </wps:spPr>
                          <wps:txbx>
                            <w:txbxContent>
                              <w:p w14:paraId="57FB2388" w14:textId="77777777" w:rsidR="00445CA5" w:rsidRPr="00445CA5" w:rsidRDefault="00445CA5" w:rsidP="00445CA5">
                                <w:pPr>
                                  <w:rPr>
                                    <w:rFonts w:ascii="Arial" w:hAnsi="Arial" w:cs="Arial"/>
                                    <w:b/>
                                    <w:color w:val="0D0D0D" w:themeColor="text1" w:themeTint="F2"/>
                                  </w:rPr>
                                </w:pPr>
                                <w:r w:rsidRPr="00445CA5">
                                  <w:rPr>
                                    <w:rFonts w:ascii="Arial" w:hAnsi="Arial" w:cs="Arial"/>
                                    <w:b/>
                                    <w:color w:val="0D0D0D" w:themeColor="text1" w:themeTint="F2"/>
                                  </w:rPr>
                                  <w:t>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2"/>
                          <wps:cNvSpPr txBox="1"/>
                          <wps:spPr>
                            <a:xfrm>
                              <a:off x="0" y="220980"/>
                              <a:ext cx="2209800" cy="251460"/>
                            </a:xfrm>
                            <a:prstGeom prst="rect">
                              <a:avLst/>
                            </a:prstGeom>
                            <a:noFill/>
                            <a:ln w="6350">
                              <a:noFill/>
                            </a:ln>
                          </wps:spPr>
                          <wps:txbx>
                            <w:txbxContent>
                              <w:p w14:paraId="7FF8A0A8" w14:textId="69777CA6" w:rsidR="00445CA5" w:rsidRPr="004D0412" w:rsidRDefault="00445CA5" w:rsidP="00445CA5">
                                <w:pPr>
                                  <w:rPr>
                                    <w:rFonts w:ascii="Arial" w:hAnsi="Arial" w:cs="Arial"/>
                                    <w:b/>
                                    <w:color w:val="0D0D0D" w:themeColor="text1" w:themeTint="F2"/>
                                    <w:sz w:val="18"/>
                                    <w:szCs w:val="18"/>
                                    <w:lang w:val="en-GB"/>
                                  </w:rPr>
                                </w:pPr>
                                <w:r w:rsidRPr="004D0412">
                                  <w:rPr>
                                    <w:rFonts w:ascii="Arial" w:hAnsi="Arial" w:cs="Arial"/>
                                    <w:b/>
                                    <w:color w:val="0D0D0D" w:themeColor="text1" w:themeTint="F2"/>
                                    <w:sz w:val="18"/>
                                    <w:szCs w:val="18"/>
                                    <w:lang w:val="en-GB"/>
                                  </w:rPr>
                                  <w:t>Type Your Full Address Line1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0" y="399222"/>
                              <a:ext cx="2209800" cy="251460"/>
                            </a:xfrm>
                            <a:prstGeom prst="rect">
                              <a:avLst/>
                            </a:prstGeom>
                            <a:noFill/>
                            <a:ln w="6350">
                              <a:noFill/>
                            </a:ln>
                          </wps:spPr>
                          <wps:txbx>
                            <w:txbxContent>
                              <w:p w14:paraId="5DF344CB" w14:textId="77777777" w:rsidR="00445CA5" w:rsidRPr="004D0412" w:rsidRDefault="00445CA5" w:rsidP="00445CA5">
                                <w:pPr>
                                  <w:rPr>
                                    <w:rFonts w:ascii="Arial" w:hAnsi="Arial" w:cs="Arial"/>
                                    <w:b/>
                                    <w:color w:val="0D0D0D" w:themeColor="text1" w:themeTint="F2"/>
                                    <w:sz w:val="18"/>
                                    <w:szCs w:val="18"/>
                                    <w:lang w:val="en-GB"/>
                                  </w:rPr>
                                </w:pPr>
                                <w:r w:rsidRPr="004D0412">
                                  <w:rPr>
                                    <w:rFonts w:ascii="Arial" w:hAnsi="Arial" w:cs="Arial"/>
                                    <w:b/>
                                    <w:color w:val="0D0D0D" w:themeColor="text1" w:themeTint="F2"/>
                                    <w:sz w:val="18"/>
                                    <w:szCs w:val="18"/>
                                    <w:lang w:val="en-GB"/>
                                  </w:rPr>
                                  <w:t>Type Your Full Address Line1</w:t>
                                </w:r>
                              </w:p>
                              <w:p w14:paraId="0B930190" w14:textId="7273C256" w:rsidR="00445CA5" w:rsidRPr="00445CA5" w:rsidRDefault="00445CA5" w:rsidP="00445CA5">
                                <w:pPr>
                                  <w:rPr>
                                    <w:rFonts w:ascii="Arial" w:hAnsi="Arial" w:cs="Arial"/>
                                    <w:color w:val="0D0D0D" w:themeColor="text1" w:themeTint="F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5" name="Group 135"/>
                        <wpg:cNvGrpSpPr/>
                        <wpg:grpSpPr>
                          <a:xfrm>
                            <a:off x="0" y="705853"/>
                            <a:ext cx="2209800" cy="643699"/>
                            <a:chOff x="0" y="0"/>
                            <a:chExt cx="2209800" cy="644046"/>
                          </a:xfrm>
                        </wpg:grpSpPr>
                        <wps:wsp>
                          <wps:cNvPr id="136" name="Text Box 136"/>
                          <wps:cNvSpPr txBox="1"/>
                          <wps:spPr>
                            <a:xfrm>
                              <a:off x="7620" y="0"/>
                              <a:ext cx="868680" cy="251460"/>
                            </a:xfrm>
                            <a:prstGeom prst="rect">
                              <a:avLst/>
                            </a:prstGeom>
                            <a:noFill/>
                            <a:ln w="6350">
                              <a:noFill/>
                            </a:ln>
                          </wps:spPr>
                          <wps:txbx>
                            <w:txbxContent>
                              <w:p w14:paraId="6C7100FD" w14:textId="77777777" w:rsidR="00445CA5" w:rsidRPr="00445CA5" w:rsidRDefault="00445CA5" w:rsidP="00445CA5">
                                <w:pPr>
                                  <w:rPr>
                                    <w:rFonts w:ascii="Arial" w:hAnsi="Arial" w:cs="Arial"/>
                                    <w:b/>
                                    <w:color w:val="0D0D0D" w:themeColor="text1" w:themeTint="F2"/>
                                  </w:rPr>
                                </w:pPr>
                                <w:r w:rsidRPr="00445CA5">
                                  <w:rPr>
                                    <w:rFonts w:ascii="Arial" w:hAnsi="Arial" w:cs="Arial"/>
                                    <w:b/>
                                    <w:color w:val="0D0D0D" w:themeColor="text1" w:themeTint="F2"/>
                                  </w:rPr>
                                  <w:t>Phone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37"/>
                          <wps:cNvSpPr txBox="1"/>
                          <wps:spPr>
                            <a:xfrm>
                              <a:off x="0" y="220980"/>
                              <a:ext cx="2209800" cy="251460"/>
                            </a:xfrm>
                            <a:prstGeom prst="rect">
                              <a:avLst/>
                            </a:prstGeom>
                            <a:noFill/>
                            <a:ln w="6350">
                              <a:noFill/>
                            </a:ln>
                          </wps:spPr>
                          <wps:txbx>
                            <w:txbxContent>
                              <w:p w14:paraId="183573BD" w14:textId="128B4633" w:rsidR="00445CA5" w:rsidRPr="00445CA5" w:rsidRDefault="00445CA5" w:rsidP="00445CA5">
                                <w:pPr>
                                  <w:rPr>
                                    <w:rFonts w:ascii="Arial" w:hAnsi="Arial" w:cs="Arial"/>
                                    <w:color w:val="0D0D0D" w:themeColor="text1" w:themeTint="F2"/>
                                    <w:sz w:val="18"/>
                                    <w:szCs w:val="18"/>
                                  </w:rPr>
                                </w:pPr>
                                <w:r w:rsidRPr="00445CA5">
                                  <w:rPr>
                                    <w:rFonts w:ascii="Arial" w:hAnsi="Arial" w:cs="Arial"/>
                                    <w:color w:val="0D0D0D" w:themeColor="text1" w:themeTint="F2"/>
                                    <w:sz w:val="18"/>
                                    <w:szCs w:val="18"/>
                                  </w:rPr>
                                  <w:t>+</w:t>
                                </w:r>
                                <w:r w:rsidRPr="004D0412">
                                  <w:rPr>
                                    <w:rFonts w:ascii="Arial" w:hAnsi="Arial" w:cs="Arial"/>
                                    <w:b/>
                                    <w:color w:val="0D0D0D" w:themeColor="text1" w:themeTint="F2"/>
                                    <w:sz w:val="18"/>
                                    <w:szCs w:val="18"/>
                                  </w:rPr>
                                  <w:t>91 9800001234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Text Box 138"/>
                          <wps:cNvSpPr txBox="1"/>
                          <wps:spPr>
                            <a:xfrm>
                              <a:off x="0" y="392586"/>
                              <a:ext cx="2209800" cy="251460"/>
                            </a:xfrm>
                            <a:prstGeom prst="rect">
                              <a:avLst/>
                            </a:prstGeom>
                            <a:noFill/>
                            <a:ln w="6350">
                              <a:noFill/>
                            </a:ln>
                          </wps:spPr>
                          <wps:txbx>
                            <w:txbxContent>
                              <w:p w14:paraId="4DCB5C83" w14:textId="77777777" w:rsidR="00445CA5" w:rsidRPr="004D0412" w:rsidRDefault="00445CA5" w:rsidP="00445CA5">
                                <w:pPr>
                                  <w:rPr>
                                    <w:rFonts w:ascii="Arial" w:hAnsi="Arial" w:cs="Arial"/>
                                    <w:b/>
                                    <w:color w:val="0D0D0D" w:themeColor="text1" w:themeTint="F2"/>
                                    <w:sz w:val="18"/>
                                    <w:szCs w:val="18"/>
                                  </w:rPr>
                                </w:pPr>
                                <w:r w:rsidRPr="00445CA5">
                                  <w:rPr>
                                    <w:rFonts w:ascii="Arial" w:hAnsi="Arial" w:cs="Arial"/>
                                    <w:color w:val="0D0D0D" w:themeColor="text1" w:themeTint="F2"/>
                                    <w:sz w:val="18"/>
                                    <w:szCs w:val="18"/>
                                  </w:rPr>
                                  <w:t>+</w:t>
                                </w:r>
                                <w:r w:rsidRPr="004D0412">
                                  <w:rPr>
                                    <w:rFonts w:ascii="Arial" w:hAnsi="Arial" w:cs="Arial"/>
                                    <w:b/>
                                    <w:color w:val="0D0D0D" w:themeColor="text1" w:themeTint="F2"/>
                                    <w:sz w:val="18"/>
                                    <w:szCs w:val="18"/>
                                  </w:rPr>
                                  <w:t>91 9800001234</w:t>
                                </w:r>
                              </w:p>
                              <w:p w14:paraId="5667D61E" w14:textId="15D60004" w:rsidR="00445CA5" w:rsidRPr="00445CA5" w:rsidRDefault="00445CA5" w:rsidP="00445CA5">
                                <w:pPr>
                                  <w:rPr>
                                    <w:rFonts w:ascii="Arial" w:hAnsi="Arial" w:cs="Arial"/>
                                    <w:color w:val="0D0D0D" w:themeColor="text1" w:themeTint="F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9" name="Group 139"/>
                        <wpg:cNvGrpSpPr/>
                        <wpg:grpSpPr>
                          <a:xfrm>
                            <a:off x="0" y="1395664"/>
                            <a:ext cx="2209800" cy="455737"/>
                            <a:chOff x="0" y="0"/>
                            <a:chExt cx="2209800" cy="446480"/>
                          </a:xfrm>
                        </wpg:grpSpPr>
                        <wps:wsp>
                          <wps:cNvPr id="140" name="Text Box 140"/>
                          <wps:cNvSpPr txBox="1"/>
                          <wps:spPr>
                            <a:xfrm>
                              <a:off x="7620" y="0"/>
                              <a:ext cx="868680" cy="251460"/>
                            </a:xfrm>
                            <a:prstGeom prst="rect">
                              <a:avLst/>
                            </a:prstGeom>
                            <a:noFill/>
                            <a:ln w="6350">
                              <a:noFill/>
                            </a:ln>
                          </wps:spPr>
                          <wps:txbx>
                            <w:txbxContent>
                              <w:p w14:paraId="2DF1437F" w14:textId="77777777" w:rsidR="00445CA5" w:rsidRPr="00445CA5" w:rsidRDefault="00445CA5" w:rsidP="00445CA5">
                                <w:pPr>
                                  <w:rPr>
                                    <w:rFonts w:ascii="Arial" w:hAnsi="Arial" w:cs="Arial"/>
                                    <w:b/>
                                    <w:color w:val="0D0D0D" w:themeColor="text1" w:themeTint="F2"/>
                                  </w:rPr>
                                </w:pPr>
                                <w:r w:rsidRPr="00445CA5">
                                  <w:rPr>
                                    <w:rFonts w:ascii="Arial" w:hAnsi="Arial" w:cs="Arial"/>
                                    <w:b/>
                                    <w:color w:val="0D0D0D" w:themeColor="text1" w:themeTint="F2"/>
                                  </w:rPr>
                                  <w:t>E-mail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 name="Text Box 141"/>
                          <wps:cNvSpPr txBox="1"/>
                          <wps:spPr>
                            <a:xfrm>
                              <a:off x="0" y="195020"/>
                              <a:ext cx="2209800" cy="251460"/>
                            </a:xfrm>
                            <a:prstGeom prst="rect">
                              <a:avLst/>
                            </a:prstGeom>
                            <a:noFill/>
                            <a:ln w="6350">
                              <a:noFill/>
                            </a:ln>
                          </wps:spPr>
                          <wps:txbx>
                            <w:txbxContent>
                              <w:p w14:paraId="5ECF8377" w14:textId="5344B755" w:rsidR="00445CA5" w:rsidRPr="004D0412" w:rsidRDefault="00445CA5" w:rsidP="00445CA5">
                                <w:pPr>
                                  <w:rPr>
                                    <w:rFonts w:ascii="Arial" w:hAnsi="Arial" w:cs="Arial"/>
                                    <w:b/>
                                    <w:color w:val="0D0D0D" w:themeColor="text1" w:themeTint="F2"/>
                                    <w:sz w:val="18"/>
                                    <w:szCs w:val="18"/>
                                    <w:lang w:val="en-GB"/>
                                  </w:rPr>
                                </w:pPr>
                                <w:r w:rsidRPr="004D0412">
                                  <w:rPr>
                                    <w:rFonts w:ascii="Arial" w:hAnsi="Arial" w:cs="Arial"/>
                                    <w:b/>
                                    <w:color w:val="0D0D0D" w:themeColor="text1" w:themeTint="F2"/>
                                    <w:sz w:val="18"/>
                                    <w:szCs w:val="18"/>
                                    <w:lang w:val="en-GB"/>
                                  </w:rPr>
                                  <w:t>digitalbackbenchers@gmail.com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42" name="Group 142"/>
                        <wpg:cNvGrpSpPr/>
                        <wpg:grpSpPr>
                          <a:xfrm>
                            <a:off x="0" y="1884948"/>
                            <a:ext cx="2209800" cy="482600"/>
                            <a:chOff x="0" y="0"/>
                            <a:chExt cx="2209800" cy="472440"/>
                          </a:xfrm>
                        </wpg:grpSpPr>
                        <wps:wsp>
                          <wps:cNvPr id="143" name="Text Box 143"/>
                          <wps:cNvSpPr txBox="1"/>
                          <wps:spPr>
                            <a:xfrm>
                              <a:off x="7619" y="0"/>
                              <a:ext cx="1526539" cy="251460"/>
                            </a:xfrm>
                            <a:prstGeom prst="rect">
                              <a:avLst/>
                            </a:prstGeom>
                            <a:noFill/>
                            <a:ln w="6350">
                              <a:noFill/>
                            </a:ln>
                          </wps:spPr>
                          <wps:txbx>
                            <w:txbxContent>
                              <w:p w14:paraId="677773D1" w14:textId="77777777" w:rsidR="00445CA5" w:rsidRPr="00445CA5" w:rsidRDefault="00445CA5" w:rsidP="00445CA5">
                                <w:pPr>
                                  <w:rPr>
                                    <w:rFonts w:ascii="Arial" w:hAnsi="Arial" w:cs="Arial"/>
                                    <w:b/>
                                    <w:color w:val="0D0D0D" w:themeColor="text1" w:themeTint="F2"/>
                                  </w:rPr>
                                </w:pPr>
                                <w:r w:rsidRPr="00445CA5">
                                  <w:rPr>
                                    <w:rFonts w:ascii="Arial" w:hAnsi="Arial" w:cs="Arial"/>
                                    <w:b/>
                                    <w:color w:val="0D0D0D" w:themeColor="text1" w:themeTint="F2"/>
                                  </w:rPr>
                                  <w:t>Date of Birth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4" name="Text Box 144"/>
                          <wps:cNvSpPr txBox="1"/>
                          <wps:spPr>
                            <a:xfrm>
                              <a:off x="0" y="220980"/>
                              <a:ext cx="2209800" cy="251460"/>
                            </a:xfrm>
                            <a:prstGeom prst="rect">
                              <a:avLst/>
                            </a:prstGeom>
                            <a:noFill/>
                            <a:ln w="6350">
                              <a:noFill/>
                            </a:ln>
                          </wps:spPr>
                          <wps:txbx>
                            <w:txbxContent>
                              <w:p w14:paraId="468F499A" w14:textId="60940BF6" w:rsidR="00445CA5" w:rsidRPr="004D0412" w:rsidRDefault="00445CA5" w:rsidP="00445CA5">
                                <w:pPr>
                                  <w:rPr>
                                    <w:rFonts w:ascii="Arial" w:hAnsi="Arial" w:cs="Arial"/>
                                    <w:b/>
                                    <w:color w:val="0D0D0D" w:themeColor="text1" w:themeTint="F2"/>
                                    <w:sz w:val="18"/>
                                    <w:szCs w:val="18"/>
                                  </w:rPr>
                                </w:pPr>
                                <w:r w:rsidRPr="004D0412">
                                  <w:rPr>
                                    <w:rFonts w:ascii="Arial" w:hAnsi="Arial" w:cs="Arial"/>
                                    <w:b/>
                                    <w:color w:val="0D0D0D" w:themeColor="text1" w:themeTint="F2"/>
                                    <w:sz w:val="18"/>
                                    <w:szCs w:val="18"/>
                                  </w:rPr>
                                  <w:t>31</w:t>
                                </w:r>
                                <w:r w:rsidRPr="004D0412">
                                  <w:rPr>
                                    <w:rFonts w:ascii="Arial" w:hAnsi="Arial" w:cs="Arial"/>
                                    <w:b/>
                                    <w:color w:val="0D0D0D" w:themeColor="text1" w:themeTint="F2"/>
                                    <w:sz w:val="18"/>
                                    <w:szCs w:val="18"/>
                                    <w:vertAlign w:val="superscript"/>
                                  </w:rPr>
                                  <w:t>st</w:t>
                                </w:r>
                                <w:r w:rsidRPr="004D0412">
                                  <w:rPr>
                                    <w:rFonts w:ascii="Arial" w:hAnsi="Arial" w:cs="Arial"/>
                                    <w:b/>
                                    <w:color w:val="0D0D0D" w:themeColor="text1" w:themeTint="F2"/>
                                    <w:sz w:val="18"/>
                                    <w:szCs w:val="18"/>
                                  </w:rPr>
                                  <w:t xml:space="preserve"> Jan 1995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7EF6ED90" id="Group 153" o:spid="_x0000_s1027" style="position:absolute;margin-left:18.75pt;margin-top:588pt;width:182.45pt;height:186.4pt;z-index:251743232" coordsize="22148,2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4RagQQAAJIiAAAOAAAAZHJzL2Uyb0RvYy54bWzsWm1v2zYQ/j5g/4HQ98Z6oWhJiFNk7RIM&#10;CNoAydDPjCzZAiRRI5nY2a/fkRRpzy8brBauExgtFOkovtzdw7vnaF1+XDY1eim4qFg78YIL30NF&#10;m7Np1c4m3p+PNx8SDwlJ2ymtWVtMvNdCeB+vfv3lctFlRcjmrJ4WHMEgrcgW3cSbS9llo5HI50VD&#10;xQXrihYaS8YbKuGRz0ZTThcwelOPQt8nowXj046zvBACpJ9No3elxy/LIpdfy1IUEtUTD9Ym9ZXr&#10;65O6jq4uaTbjtJtXeb8MOmAVDa1amNQN9ZlKip55tTVUU+WcCVbKi5w1I1aWVV5oHUCbwN/Q5paz&#10;507rMssWs86ZCUy7YafBw+ZfXu45qqbguzjyUEsbcJKeFykBmGfRzTJ465Z3D9097wUz86Q0Xpa8&#10;UX9BF7TUhn11hi2WEuUgDKNgHASxh3JoCyMyhv/G9Pkc/LPVL5//bnuGAU4S8JztGeNE9RzZiUdq&#10;fW457sGt22qHN5TDP0y39RWS2CdJuKHah9hXGqzMske9Vee92sEmESsciO/DwcOcdoWGl1AetpYK&#10;rKUelft+Y0sUBMZY+jWFAiSXIAfMWLkA4Q4wbGluAZEQ+Ge9GgeY6J3o1KZZx4W8LViD1M3E47CR&#10;9f6iL3dCGv/bV9S8Lbup6hrkNKtbtJh4JIp93cG1wOB1C8BZdCIzy1V3cvm0NPC3qjyx6StoyJmJ&#10;FaLLbypYwx0V8p5yCA6wbAh48itcyprBXKy/89Cc8b93ydX74Cto9dACgs3EE389U154qP6jBS+m&#10;AcYwrNQPOB6H8MDXW57WW9rn5hODeAaOgtXpW/W+rO1tyVnzDeLitZoVmmibw9wTT9rbT9KEQIir&#10;eXF9rV+CeNRRedc+dLkaWplSWfhx+Y3yrneDBP99YRY3NNvwhnnX+OP6WbKy0q5SdjZW7c0PGFb7&#10;8xhgDrfBrLenmh0wfwiYwZAqeoV+CsjVULNoNjJo10HqJODslDzD+T3B2aXoVWzuk/RAOEdpGoZ9&#10;wjphODslz3A+DpxXtMowKc2wtkhVBJTuX5QRBBAZB1HGsR8nhnHSbCcSCY5ImprI+/+0UUXpPiIT&#10;SK6YqI6OYKzUU7zlOKkoItZYa5tXL2tAMhoTxRFWlNJa7PSIVU+0LQU4E6v3Qayi8Q4066JuAJrf&#10;FLXqQ9wZ0O+rUojgpMrksrXwrM8aBgM6SsM40RF+T0oLT6JWcDnoTK5OilylFpD9eVykyc8gchVE&#10;aUyITsV7oIjjeAwxXde1B7ErjAk2BfFPZVfq/GRz+4JMs9GDa6O3w65cxj3v3ePs3ePUCnjHISzI&#10;hqHZsKsgjX2oGfQGt9XCCR5cuYx7BvRxAL0qhf+r0sfuILVPRiDQaBzw41CQJDg1P+PsS0ZJSKB6&#10;11g9LBmNQ3WSDh1/bjLacU6H3RnWgefOYxIAE9gu9YM4JDFwghM6de4Jyrk0el+lEXY/nq5KI5Dp&#10;/X8wt3pTtX7gGOQ5HR0/HenUBB8+6Gjef6ShvqxYf4b79U9Jrv4BAAD//wMAUEsDBBQABgAIAAAA&#10;IQDjB5k04QAAAAwBAAAPAAAAZHJzL2Rvd25yZXYueG1sTI9Nb4JAEIbvTfofNtOkt7qgoARZjDFt&#10;T6ZJtUnjbYURiOwsYVfAf9/pqT3OO0/ej2wzmVYM2LvGkoJwFoBAKmzZUKXg6/j2koBwXlOpW0uo&#10;4I4ONvnjQ6bT0o70icPBV4JNyKVaQe19l0rpihqNdjPbIfHvYnujPZ99Jctej2xuWjkPgqU0uiFO&#10;qHWHuxqL6+FmFLyPetwuwtdhf73s7qdj/PG9D1Gp56dpuwbhcfJ/MPzW5+qQc6ezvVHpRKtgsYqZ&#10;ZD1cLXkUE1Ewj0CcWYqjJAGZZ/L/iPwHAAD//wMAUEsBAi0AFAAGAAgAAAAhALaDOJL+AAAA4QEA&#10;ABMAAAAAAAAAAAAAAAAAAAAAAFtDb250ZW50X1R5cGVzXS54bWxQSwECLQAUAAYACAAAACEAOP0h&#10;/9YAAACUAQAACwAAAAAAAAAAAAAAAAAvAQAAX3JlbHMvLnJlbHNQSwECLQAUAAYACAAAACEAczeE&#10;WoEEAACSIgAADgAAAAAAAAAAAAAAAAAuAgAAZHJzL2Uyb0RvYy54bWxQSwECLQAUAAYACAAAACEA&#10;4weZNOEAAAAMAQAADwAAAAAAAAAAAAAAAADbBgAAZHJzL2Rvd25yZXYueG1sUEsFBgAAAAAEAAQA&#10;8wAAAOkHAAAAAA==&#10;">
                <v:group id="Group 14" o:spid="_x0000_s1028" style="position:absolute;width:22148;height:6506" coordorigin="-50" coordsize="22148,6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Text Box 11" o:spid="_x0000_s1029" type="#_x0000_t202" style="position:absolute;left:-50;width:868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57FB2388" w14:textId="77777777" w:rsidR="00445CA5" w:rsidRPr="00445CA5" w:rsidRDefault="00445CA5" w:rsidP="00445CA5">
                          <w:pPr>
                            <w:rPr>
                              <w:rFonts w:ascii="Arial" w:hAnsi="Arial" w:cs="Arial"/>
                              <w:b/>
                              <w:color w:val="0D0D0D" w:themeColor="text1" w:themeTint="F2"/>
                            </w:rPr>
                          </w:pPr>
                          <w:r w:rsidRPr="00445CA5">
                            <w:rPr>
                              <w:rFonts w:ascii="Arial" w:hAnsi="Arial" w:cs="Arial"/>
                              <w:b/>
                              <w:color w:val="0D0D0D" w:themeColor="text1" w:themeTint="F2"/>
                            </w:rPr>
                            <w:t>Address</w:t>
                          </w:r>
                        </w:p>
                      </w:txbxContent>
                    </v:textbox>
                  </v:shape>
                  <v:shape id="Text Box 12" o:spid="_x0000_s1030" type="#_x0000_t202" style="position:absolute;top:2209;width:220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7FF8A0A8" w14:textId="69777CA6" w:rsidR="00445CA5" w:rsidRPr="004D0412" w:rsidRDefault="00445CA5" w:rsidP="00445CA5">
                          <w:pPr>
                            <w:rPr>
                              <w:rFonts w:ascii="Arial" w:hAnsi="Arial" w:cs="Arial"/>
                              <w:b/>
                              <w:color w:val="0D0D0D" w:themeColor="text1" w:themeTint="F2"/>
                              <w:sz w:val="18"/>
                              <w:szCs w:val="18"/>
                              <w:lang w:val="en-GB"/>
                            </w:rPr>
                          </w:pPr>
                          <w:r w:rsidRPr="004D0412">
                            <w:rPr>
                              <w:rFonts w:ascii="Arial" w:hAnsi="Arial" w:cs="Arial"/>
                              <w:b/>
                              <w:color w:val="0D0D0D" w:themeColor="text1" w:themeTint="F2"/>
                              <w:sz w:val="18"/>
                              <w:szCs w:val="18"/>
                              <w:lang w:val="en-GB"/>
                            </w:rPr>
                            <w:t>Type Your Full Address Line1</w:t>
                          </w:r>
                        </w:p>
                      </w:txbxContent>
                    </v:textbox>
                  </v:shape>
                  <v:shape id="Text Box 13" o:spid="_x0000_s1031" type="#_x0000_t202" style="position:absolute;top:3992;width:22098;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5DF344CB" w14:textId="77777777" w:rsidR="00445CA5" w:rsidRPr="004D0412" w:rsidRDefault="00445CA5" w:rsidP="00445CA5">
                          <w:pPr>
                            <w:rPr>
                              <w:rFonts w:ascii="Arial" w:hAnsi="Arial" w:cs="Arial"/>
                              <w:b/>
                              <w:color w:val="0D0D0D" w:themeColor="text1" w:themeTint="F2"/>
                              <w:sz w:val="18"/>
                              <w:szCs w:val="18"/>
                              <w:lang w:val="en-GB"/>
                            </w:rPr>
                          </w:pPr>
                          <w:r w:rsidRPr="004D0412">
                            <w:rPr>
                              <w:rFonts w:ascii="Arial" w:hAnsi="Arial" w:cs="Arial"/>
                              <w:b/>
                              <w:color w:val="0D0D0D" w:themeColor="text1" w:themeTint="F2"/>
                              <w:sz w:val="18"/>
                              <w:szCs w:val="18"/>
                              <w:lang w:val="en-GB"/>
                            </w:rPr>
                            <w:t>Type Your Full Address Line1</w:t>
                          </w:r>
                        </w:p>
                        <w:p w14:paraId="0B930190" w14:textId="7273C256" w:rsidR="00445CA5" w:rsidRPr="00445CA5" w:rsidRDefault="00445CA5" w:rsidP="00445CA5">
                          <w:pPr>
                            <w:rPr>
                              <w:rFonts w:ascii="Arial" w:hAnsi="Arial" w:cs="Arial"/>
                              <w:color w:val="0D0D0D" w:themeColor="text1" w:themeTint="F2"/>
                              <w:sz w:val="18"/>
                              <w:szCs w:val="18"/>
                            </w:rPr>
                          </w:pPr>
                        </w:p>
                      </w:txbxContent>
                    </v:textbox>
                  </v:shape>
                </v:group>
                <v:group id="Group 135" o:spid="_x0000_s1032" style="position:absolute;top:7058;width:22098;height:6437" coordsize="22098,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Text Box 136" o:spid="_x0000_s1033" type="#_x0000_t202" style="position:absolute;left:76;width:8687;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6C7100FD" w14:textId="77777777" w:rsidR="00445CA5" w:rsidRPr="00445CA5" w:rsidRDefault="00445CA5" w:rsidP="00445CA5">
                          <w:pPr>
                            <w:rPr>
                              <w:rFonts w:ascii="Arial" w:hAnsi="Arial" w:cs="Arial"/>
                              <w:b/>
                              <w:color w:val="0D0D0D" w:themeColor="text1" w:themeTint="F2"/>
                            </w:rPr>
                          </w:pPr>
                          <w:r w:rsidRPr="00445CA5">
                            <w:rPr>
                              <w:rFonts w:ascii="Arial" w:hAnsi="Arial" w:cs="Arial"/>
                              <w:b/>
                              <w:color w:val="0D0D0D" w:themeColor="text1" w:themeTint="F2"/>
                            </w:rPr>
                            <w:t>Phone</w:t>
                          </w:r>
                        </w:p>
                      </w:txbxContent>
                    </v:textbox>
                  </v:shape>
                  <v:shape id="Text Box 137" o:spid="_x0000_s1034" type="#_x0000_t202" style="position:absolute;top:2209;width:220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183573BD" w14:textId="128B4633" w:rsidR="00445CA5" w:rsidRPr="00445CA5" w:rsidRDefault="00445CA5" w:rsidP="00445CA5">
                          <w:pPr>
                            <w:rPr>
                              <w:rFonts w:ascii="Arial" w:hAnsi="Arial" w:cs="Arial"/>
                              <w:color w:val="0D0D0D" w:themeColor="text1" w:themeTint="F2"/>
                              <w:sz w:val="18"/>
                              <w:szCs w:val="18"/>
                            </w:rPr>
                          </w:pPr>
                          <w:r w:rsidRPr="00445CA5">
                            <w:rPr>
                              <w:rFonts w:ascii="Arial" w:hAnsi="Arial" w:cs="Arial"/>
                              <w:color w:val="0D0D0D" w:themeColor="text1" w:themeTint="F2"/>
                              <w:sz w:val="18"/>
                              <w:szCs w:val="18"/>
                            </w:rPr>
                            <w:t>+</w:t>
                          </w:r>
                          <w:r w:rsidRPr="004D0412">
                            <w:rPr>
                              <w:rFonts w:ascii="Arial" w:hAnsi="Arial" w:cs="Arial"/>
                              <w:b/>
                              <w:color w:val="0D0D0D" w:themeColor="text1" w:themeTint="F2"/>
                              <w:sz w:val="18"/>
                              <w:szCs w:val="18"/>
                            </w:rPr>
                            <w:t>91 9800001234</w:t>
                          </w:r>
                        </w:p>
                      </w:txbxContent>
                    </v:textbox>
                  </v:shape>
                  <v:shape id="Text Box 138" o:spid="_x0000_s1035" type="#_x0000_t202" style="position:absolute;top:3925;width:220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sy4xgAAANwAAAAPAAAAZHJzL2Rvd25yZXYueG1sRI9Ba8JA&#10;EIXvBf/DMoK3ulGx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WY7MuMYAAADcAAAA&#10;DwAAAAAAAAAAAAAAAAAHAgAAZHJzL2Rvd25yZXYueG1sUEsFBgAAAAADAAMAtwAAAPoCAAAAAA==&#10;" filled="f" stroked="f" strokeweight=".5pt">
                    <v:textbox>
                      <w:txbxContent>
                        <w:p w14:paraId="4DCB5C83" w14:textId="77777777" w:rsidR="00445CA5" w:rsidRPr="004D0412" w:rsidRDefault="00445CA5" w:rsidP="00445CA5">
                          <w:pPr>
                            <w:rPr>
                              <w:rFonts w:ascii="Arial" w:hAnsi="Arial" w:cs="Arial"/>
                              <w:b/>
                              <w:color w:val="0D0D0D" w:themeColor="text1" w:themeTint="F2"/>
                              <w:sz w:val="18"/>
                              <w:szCs w:val="18"/>
                            </w:rPr>
                          </w:pPr>
                          <w:r w:rsidRPr="00445CA5">
                            <w:rPr>
                              <w:rFonts w:ascii="Arial" w:hAnsi="Arial" w:cs="Arial"/>
                              <w:color w:val="0D0D0D" w:themeColor="text1" w:themeTint="F2"/>
                              <w:sz w:val="18"/>
                              <w:szCs w:val="18"/>
                            </w:rPr>
                            <w:t>+</w:t>
                          </w:r>
                          <w:r w:rsidRPr="004D0412">
                            <w:rPr>
                              <w:rFonts w:ascii="Arial" w:hAnsi="Arial" w:cs="Arial"/>
                              <w:b/>
                              <w:color w:val="0D0D0D" w:themeColor="text1" w:themeTint="F2"/>
                              <w:sz w:val="18"/>
                              <w:szCs w:val="18"/>
                            </w:rPr>
                            <w:t>91 9800001234</w:t>
                          </w:r>
                        </w:p>
                        <w:p w14:paraId="5667D61E" w14:textId="15D60004" w:rsidR="00445CA5" w:rsidRPr="00445CA5" w:rsidRDefault="00445CA5" w:rsidP="00445CA5">
                          <w:pPr>
                            <w:rPr>
                              <w:rFonts w:ascii="Arial" w:hAnsi="Arial" w:cs="Arial"/>
                              <w:color w:val="0D0D0D" w:themeColor="text1" w:themeTint="F2"/>
                              <w:sz w:val="18"/>
                              <w:szCs w:val="18"/>
                            </w:rPr>
                          </w:pPr>
                        </w:p>
                      </w:txbxContent>
                    </v:textbox>
                  </v:shape>
                </v:group>
                <v:group id="Group 139" o:spid="_x0000_s1036" style="position:absolute;top:13956;width:22098;height:4558" coordsize="2209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Text Box 140" o:spid="_x0000_s1037" type="#_x0000_t202" style="position:absolute;left:76;width:8687;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2DF1437F" w14:textId="77777777" w:rsidR="00445CA5" w:rsidRPr="00445CA5" w:rsidRDefault="00445CA5" w:rsidP="00445CA5">
                          <w:pPr>
                            <w:rPr>
                              <w:rFonts w:ascii="Arial" w:hAnsi="Arial" w:cs="Arial"/>
                              <w:b/>
                              <w:color w:val="0D0D0D" w:themeColor="text1" w:themeTint="F2"/>
                            </w:rPr>
                          </w:pPr>
                          <w:r w:rsidRPr="00445CA5">
                            <w:rPr>
                              <w:rFonts w:ascii="Arial" w:hAnsi="Arial" w:cs="Arial"/>
                              <w:b/>
                              <w:color w:val="0D0D0D" w:themeColor="text1" w:themeTint="F2"/>
                            </w:rPr>
                            <w:t>E-mail</w:t>
                          </w:r>
                        </w:p>
                      </w:txbxContent>
                    </v:textbox>
                  </v:shape>
                  <v:shape id="Text Box 141" o:spid="_x0000_s1038" type="#_x0000_t202" style="position:absolute;top:1950;width:22098;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5ECF8377" w14:textId="5344B755" w:rsidR="00445CA5" w:rsidRPr="004D0412" w:rsidRDefault="00445CA5" w:rsidP="00445CA5">
                          <w:pPr>
                            <w:rPr>
                              <w:rFonts w:ascii="Arial" w:hAnsi="Arial" w:cs="Arial"/>
                              <w:b/>
                              <w:color w:val="0D0D0D" w:themeColor="text1" w:themeTint="F2"/>
                              <w:sz w:val="18"/>
                              <w:szCs w:val="18"/>
                              <w:lang w:val="en-GB"/>
                            </w:rPr>
                          </w:pPr>
                          <w:r w:rsidRPr="004D0412">
                            <w:rPr>
                              <w:rFonts w:ascii="Arial" w:hAnsi="Arial" w:cs="Arial"/>
                              <w:b/>
                              <w:color w:val="0D0D0D" w:themeColor="text1" w:themeTint="F2"/>
                              <w:sz w:val="18"/>
                              <w:szCs w:val="18"/>
                              <w:lang w:val="en-GB"/>
                            </w:rPr>
                            <w:t>digitalbackbenchers@gmail.com</w:t>
                          </w:r>
                        </w:p>
                      </w:txbxContent>
                    </v:textbox>
                  </v:shape>
                </v:group>
                <v:group id="Group 142" o:spid="_x0000_s1039" style="position:absolute;top:18849;width:22098;height:4826" coordsize="22098,4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Text Box 143" o:spid="_x0000_s1040" type="#_x0000_t202" style="position:absolute;left:76;width:15265;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677773D1" w14:textId="77777777" w:rsidR="00445CA5" w:rsidRPr="00445CA5" w:rsidRDefault="00445CA5" w:rsidP="00445CA5">
                          <w:pPr>
                            <w:rPr>
                              <w:rFonts w:ascii="Arial" w:hAnsi="Arial" w:cs="Arial"/>
                              <w:b/>
                              <w:color w:val="0D0D0D" w:themeColor="text1" w:themeTint="F2"/>
                            </w:rPr>
                          </w:pPr>
                          <w:r w:rsidRPr="00445CA5">
                            <w:rPr>
                              <w:rFonts w:ascii="Arial" w:hAnsi="Arial" w:cs="Arial"/>
                              <w:b/>
                              <w:color w:val="0D0D0D" w:themeColor="text1" w:themeTint="F2"/>
                            </w:rPr>
                            <w:t>Date of Birth</w:t>
                          </w:r>
                        </w:p>
                      </w:txbxContent>
                    </v:textbox>
                  </v:shape>
                  <v:shape id="Text Box 144" o:spid="_x0000_s1041" type="#_x0000_t202" style="position:absolute;top:2209;width:220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468F499A" w14:textId="60940BF6" w:rsidR="00445CA5" w:rsidRPr="004D0412" w:rsidRDefault="00445CA5" w:rsidP="00445CA5">
                          <w:pPr>
                            <w:rPr>
                              <w:rFonts w:ascii="Arial" w:hAnsi="Arial" w:cs="Arial"/>
                              <w:b/>
                              <w:color w:val="0D0D0D" w:themeColor="text1" w:themeTint="F2"/>
                              <w:sz w:val="18"/>
                              <w:szCs w:val="18"/>
                            </w:rPr>
                          </w:pPr>
                          <w:r w:rsidRPr="004D0412">
                            <w:rPr>
                              <w:rFonts w:ascii="Arial" w:hAnsi="Arial" w:cs="Arial"/>
                              <w:b/>
                              <w:color w:val="0D0D0D" w:themeColor="text1" w:themeTint="F2"/>
                              <w:sz w:val="18"/>
                              <w:szCs w:val="18"/>
                            </w:rPr>
                            <w:t>31</w:t>
                          </w:r>
                          <w:r w:rsidRPr="004D0412">
                            <w:rPr>
                              <w:rFonts w:ascii="Arial" w:hAnsi="Arial" w:cs="Arial"/>
                              <w:b/>
                              <w:color w:val="0D0D0D" w:themeColor="text1" w:themeTint="F2"/>
                              <w:sz w:val="18"/>
                              <w:szCs w:val="18"/>
                              <w:vertAlign w:val="superscript"/>
                            </w:rPr>
                            <w:t>st</w:t>
                          </w:r>
                          <w:r w:rsidRPr="004D0412">
                            <w:rPr>
                              <w:rFonts w:ascii="Arial" w:hAnsi="Arial" w:cs="Arial"/>
                              <w:b/>
                              <w:color w:val="0D0D0D" w:themeColor="text1" w:themeTint="F2"/>
                              <w:sz w:val="18"/>
                              <w:szCs w:val="18"/>
                            </w:rPr>
                            <w:t xml:space="preserve"> Jan 1995</w:t>
                          </w:r>
                        </w:p>
                      </w:txbxContent>
                    </v:textbox>
                  </v:shape>
                </v:group>
              </v:group>
            </w:pict>
          </mc:Fallback>
        </mc:AlternateContent>
      </w:r>
      <w:r w:rsidR="0080014C">
        <w:rPr>
          <w:noProof/>
        </w:rPr>
        <mc:AlternateContent>
          <mc:Choice Requires="wps">
            <w:drawing>
              <wp:anchor distT="0" distB="0" distL="114300" distR="114300" simplePos="0" relativeHeight="251745280" behindDoc="0" locked="0" layoutInCell="1" allowOverlap="1" wp14:anchorId="640BE2C5" wp14:editId="4A1DA76C">
                <wp:simplePos x="0" y="0"/>
                <wp:positionH relativeFrom="column">
                  <wp:posOffset>4360545</wp:posOffset>
                </wp:positionH>
                <wp:positionV relativeFrom="paragraph">
                  <wp:posOffset>9777095</wp:posOffset>
                </wp:positionV>
                <wp:extent cx="2578100" cy="438785"/>
                <wp:effectExtent l="0" t="0" r="0" b="0"/>
                <wp:wrapNone/>
                <wp:docPr id="172" name="Text Box 172"/>
                <wp:cNvGraphicFramePr/>
                <a:graphic xmlns:a="http://schemas.openxmlformats.org/drawingml/2006/main">
                  <a:graphicData uri="http://schemas.microsoft.com/office/word/2010/wordprocessingShape">
                    <wps:wsp>
                      <wps:cNvSpPr txBox="1"/>
                      <wps:spPr>
                        <a:xfrm>
                          <a:off x="0" y="0"/>
                          <a:ext cx="2578100" cy="438785"/>
                        </a:xfrm>
                        <a:prstGeom prst="rect">
                          <a:avLst/>
                        </a:prstGeom>
                        <a:noFill/>
                        <a:ln w="6350">
                          <a:noFill/>
                        </a:ln>
                      </wps:spPr>
                      <wps:txbx>
                        <w:txbxContent>
                          <w:p w14:paraId="6CE816DF" w14:textId="60A45AA1" w:rsidR="005C794C" w:rsidRPr="004D0412" w:rsidRDefault="00955962" w:rsidP="005C794C">
                            <w:pPr>
                              <w:rPr>
                                <w:rFonts w:ascii="Arial" w:hAnsi="Arial" w:cs="Arial"/>
                                <w:b/>
                                <w:color w:val="0D0D0D" w:themeColor="text1" w:themeTint="F2"/>
                                <w:sz w:val="18"/>
                                <w:szCs w:val="18"/>
                                <w:lang w:val="en-GB"/>
                              </w:rPr>
                            </w:pPr>
                            <w:r w:rsidRPr="004D0412">
                              <w:rPr>
                                <w:rFonts w:ascii="Arial" w:hAnsi="Arial" w:cs="Arial"/>
                                <w:b/>
                                <w:color w:val="0D0D0D" w:themeColor="text1" w:themeTint="F2"/>
                                <w:sz w:val="18"/>
                                <w:szCs w:val="18"/>
                                <w:lang w:val="en-GB"/>
                              </w:rPr>
                              <w:t>Cooking,</w:t>
                            </w:r>
                            <w:r w:rsidR="005C794C" w:rsidRPr="004D0412">
                              <w:rPr>
                                <w:rFonts w:ascii="Arial" w:hAnsi="Arial" w:cs="Arial"/>
                                <w:b/>
                                <w:color w:val="0D0D0D" w:themeColor="text1" w:themeTint="F2"/>
                                <w:sz w:val="18"/>
                                <w:szCs w:val="18"/>
                                <w:lang w:val="en-GB"/>
                              </w:rPr>
                              <w:t xml:space="preserve"> Eating, Gaming, Watching Movies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BE2C5" id="Text Box 172" o:spid="_x0000_s1042" type="#_x0000_t202" style="position:absolute;margin-left:343.35pt;margin-top:769.85pt;width:203pt;height:34.5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WfAMQIAAF0EAAAOAAAAZHJzL2Uyb0RvYy54bWysVE1vGjEQvVfqf7B8L7sQCGTFEtFEVJWi&#10;JBJUORuvza5ke1zbsEt/fcdeICjtqerFjOfNzsd7Y+b3nVbkIJxvwJR0OMgpEYZD1ZhdSX9sVl9m&#10;lPjATMUUGFHSo/D0fvH507y1hRhBDaoSjmAS44vWlrQOwRZZ5nktNPMDsMIgKMFpFvDqdlnlWIvZ&#10;tcpGeX6bteAq64AL79H72IN0kfJLKXh4kdKLQFRJsbeQTpfObTyzxZwVO8ds3fBTG+wfutCsMVj0&#10;kuqRBUb2rvkjlW64Aw8yDDjoDKRsuEgz4DTD/MM065pZkWZBcry90OT/X1r+fHh1pKlQu+mIEsM0&#10;irQRXSBfoSPRhwy11hcYuLYYGjoEMPrs9+iMg3fS6fiLIxHEkevjhd+YjqNzNJnOhjlCHLHxzWw6&#10;m8Q02fvX1vnwTYAm0SipQ/0Srezw5EMfeg6JxQysGqWShsqQtqS3N5M8fXBBMLkyWCPO0PcardBt&#10;u37qyyBbqI44n4N+R7zlqwabeGI+vDKHS4F946KHFzykAiwGJ4uSGtyvv/ljPGqFKCUtLllJ/c89&#10;c4IS9d2ginfD8ThuZbqMJ9MRXtw1sr1GzF4/AO7xEJ+U5cmM8UGdTelAv+F7WMaqCDHDsXZJw9l8&#10;CP3q43viYrlMQbiHloUns7Y8po60Roo33Rtz9qRDQAWf4byOrPggRx/bC7LcB5BN0ioS3bN64h93&#10;OKl9em/xkVzfU9T7v8LiNwAAAP//AwBQSwMEFAAGAAgAAAAhAC9MC6fjAAAADgEAAA8AAABkcnMv&#10;ZG93bnJldi54bWxMj81OwzAQhO9IvIO1SNyoTVCDG+JUVaQKCZVDSy/cnGSbRPgnxG4b+vRsT3Cb&#10;1XyancmXkzXshGPovVPwOBPA0NW+6V2rYP+xfpDAQtSu0cY7VPCDAZbF7U2us8af3RZPu9gyCnEh&#10;0wq6GIeM81B3aHWY+QEdeQc/Wh3pHFvejPpM4dbwRIiUW907+tDpAcsO66/d0Sp4K9fvelslVl5M&#10;+bo5rIbv/edcqfu7afUCLOIU/2C41qfqUFCnyh9dE5hRkMr0mVAy5k8LUldELBJSFalUSAm8yPn/&#10;GcUvAAAA//8DAFBLAQItABQABgAIAAAAIQC2gziS/gAAAOEBAAATAAAAAAAAAAAAAAAAAAAAAABb&#10;Q29udGVudF9UeXBlc10ueG1sUEsBAi0AFAAGAAgAAAAhADj9If/WAAAAlAEAAAsAAAAAAAAAAAAA&#10;AAAALwEAAF9yZWxzLy5yZWxzUEsBAi0AFAAGAAgAAAAhAMq9Z8AxAgAAXQQAAA4AAAAAAAAAAAAA&#10;AAAALgIAAGRycy9lMm9Eb2MueG1sUEsBAi0AFAAGAAgAAAAhAC9MC6fjAAAADgEAAA8AAAAAAAAA&#10;AAAAAAAAiwQAAGRycy9kb3ducmV2LnhtbFBLBQYAAAAABAAEAPMAAACbBQAAAAA=&#10;" filled="f" stroked="f" strokeweight=".5pt">
                <v:textbox>
                  <w:txbxContent>
                    <w:p w14:paraId="6CE816DF" w14:textId="60A45AA1" w:rsidR="005C794C" w:rsidRPr="004D0412" w:rsidRDefault="00955962" w:rsidP="005C794C">
                      <w:pPr>
                        <w:rPr>
                          <w:rFonts w:ascii="Arial" w:hAnsi="Arial" w:cs="Arial"/>
                          <w:b/>
                          <w:color w:val="0D0D0D" w:themeColor="text1" w:themeTint="F2"/>
                          <w:sz w:val="18"/>
                          <w:szCs w:val="18"/>
                          <w:lang w:val="en-GB"/>
                        </w:rPr>
                      </w:pPr>
                      <w:r w:rsidRPr="004D0412">
                        <w:rPr>
                          <w:rFonts w:ascii="Arial" w:hAnsi="Arial" w:cs="Arial"/>
                          <w:b/>
                          <w:color w:val="0D0D0D" w:themeColor="text1" w:themeTint="F2"/>
                          <w:sz w:val="18"/>
                          <w:szCs w:val="18"/>
                          <w:lang w:val="en-GB"/>
                        </w:rPr>
                        <w:t>Cooking,</w:t>
                      </w:r>
                      <w:r w:rsidR="005C794C" w:rsidRPr="004D0412">
                        <w:rPr>
                          <w:rFonts w:ascii="Arial" w:hAnsi="Arial" w:cs="Arial"/>
                          <w:b/>
                          <w:color w:val="0D0D0D" w:themeColor="text1" w:themeTint="F2"/>
                          <w:sz w:val="18"/>
                          <w:szCs w:val="18"/>
                          <w:lang w:val="en-GB"/>
                        </w:rPr>
                        <w:t xml:space="preserve"> Eating, Gaming, Watching Movies</w:t>
                      </w:r>
                    </w:p>
                  </w:txbxContent>
                </v:textbox>
              </v:shape>
            </w:pict>
          </mc:Fallback>
        </mc:AlternateContent>
      </w:r>
      <w:r w:rsidR="00E02B5F">
        <w:rPr>
          <w:noProof/>
        </w:rPr>
        <mc:AlternateContent>
          <mc:Choice Requires="wps">
            <w:drawing>
              <wp:anchor distT="0" distB="0" distL="114300" distR="114300" simplePos="0" relativeHeight="251649024" behindDoc="0" locked="0" layoutInCell="1" allowOverlap="1" wp14:anchorId="3AE9F0F8" wp14:editId="6EACC322">
                <wp:simplePos x="0" y="0"/>
                <wp:positionH relativeFrom="column">
                  <wp:posOffset>1828800</wp:posOffset>
                </wp:positionH>
                <wp:positionV relativeFrom="paragraph">
                  <wp:posOffset>-3724275</wp:posOffset>
                </wp:positionV>
                <wp:extent cx="4145915" cy="7781925"/>
                <wp:effectExtent l="0" t="8255" r="0" b="0"/>
                <wp:wrapNone/>
                <wp:docPr id="1" name="Trapezoid 1"/>
                <wp:cNvGraphicFramePr/>
                <a:graphic xmlns:a="http://schemas.openxmlformats.org/drawingml/2006/main">
                  <a:graphicData uri="http://schemas.microsoft.com/office/word/2010/wordprocessingShape">
                    <wps:wsp>
                      <wps:cNvSpPr/>
                      <wps:spPr>
                        <a:xfrm rot="5400000">
                          <a:off x="0" y="0"/>
                          <a:ext cx="4145915" cy="7781925"/>
                        </a:xfrm>
                        <a:prstGeom prst="trapezoid">
                          <a:avLst/>
                        </a:prstGeom>
                        <a:solidFill>
                          <a:schemeClr val="tx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4DF350" id="Trapezoid 1" o:spid="_x0000_s1026" style="position:absolute;margin-left:2in;margin-top:-293.25pt;width:326.45pt;height:612.75pt;rotation:9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145915,778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hzJqQIAALwFAAAOAAAAZHJzL2Uyb0RvYy54bWysVE1v2zAMvQ/YfxB0Xx0HybIGdYqgRYcB&#10;XVusHXpWZakxIIuapMRJf/1IyXY/1l2G+WCIFPlIPpE8Od23hu2UDw3YipdHE86UlVA39rHiP+8u&#10;Pn3hLERha2HAqoofVOCnq48fTjq3VFPYgKmVZwhiw7JzFd/E6JZFEeRGtSIcgVMWLzX4VkQU/WNR&#10;e9EhemuK6WTyuejA186DVCGg9jxf8lXC11rJeK11UJGZimNuMf19+j/Qv1idiOWjF27TyD4N8Q9Z&#10;tKKxGHSEOhdRsK1v/oBqG+khgI5HEtoCtG6kSjVgNeXkTTW3G+FUqgXJCW6kKfw/WHm1u/GsqfHt&#10;OLOixSe6QzbUEzQ1K4mezoUlWt26G99LAY9U6177lnlATuezCX2JAayJ7RPBh5FgtY9MonJWzubH&#10;5ZwziXeLxZfyeDqnGEUGI1DnQ/yqoGV0qHgckknYYncZYrYf7MgngGnqi8aYJFDrqDPj2U7go8f9&#10;NLmabfsd6qxbzCnZjJM6jcxTFq+QjCU8C4ScjUlTECGZgnSKB6PIztgfSiOTWGaOOCLnoEJKZWOZ&#10;kgkbUausplTezyUBErLG+CN2D/C6yAE7Z9nbk6tKIzA65xf6S2LZefRIkcHG0bltLPic/uvoBqvq&#10;I2f7gaRMDbH0APUB+yw1C45hcPKiwfe9FCHeCI8Th0rcIvEaf9pAV3HoT5xtwD+9pyd7HAS85azD&#10;Nql4+LUVXnFmvlkckeNyNqORT8Jsvpii4F/ePLy8sdv2DLBfcAwwu3Qk+2iGo/bQ3uOyWVNUvBJW&#10;YuyKy+gH4SzmzYLrSqr1OpnhmDsRL+2tkwROrFLr3u3vhXdDk+N8XMEw7WL5ps2zLXlaWG8j6CbN&#10;wDOvPd+4IlIT9+uMdtBLOVk9L93VbwAAAP//AwBQSwMEFAAGAAgAAAAhAJLzdSXgAAAACwEAAA8A&#10;AABkcnMvZG93bnJldi54bWxMj81OwzAQhO9IvIO1SNxaB0cQlMapEBWVAAlBW3F24m0c8E8Uu214&#10;e7YnuO1oZ2e/qZaTs+yIY+yDl3Azz4Chb4PufSdht32a3QOLSXmtbPAo4QcjLOvLi0qVOpz8Bx43&#10;qWMU4mOpJJiUhpLz2Bp0Ks7DgJ52+zA6lUiOHdejOlG4s1xk2R13qvf0wagBHw2235uDI4z1Nr20&#10;jftcmdXzeme/Xt/y90bK66vpYQEs4ZT+zHDGpxuoiakJB68js6QLMkqY5VkmgJ0NQhQ0NRLyW1EA&#10;ryv+v0P9CwAA//8DAFBLAQItABQABgAIAAAAIQC2gziS/gAAAOEBAAATAAAAAAAAAAAAAAAAAAAA&#10;AABbQ29udGVudF9UeXBlc10ueG1sUEsBAi0AFAAGAAgAAAAhADj9If/WAAAAlAEAAAsAAAAAAAAA&#10;AAAAAAAALwEAAF9yZWxzLy5yZWxzUEsBAi0AFAAGAAgAAAAhAI+KHMmpAgAAvAUAAA4AAAAAAAAA&#10;AAAAAAAALgIAAGRycy9lMm9Eb2MueG1sUEsBAi0AFAAGAAgAAAAhAJLzdSXgAAAACwEAAA8AAAAA&#10;AAAAAAAAAAAAAwUAAGRycy9kb3ducmV2LnhtbFBLBQYAAAAABAAEAPMAAAAQBgAAAAA=&#10;" path="m,7781925l1036479,,3109436,,4145915,7781925,,7781925xe" fillcolor="#323e4f [2415]" stroked="f" strokeweight="1pt">
                <v:stroke joinstyle="miter"/>
                <v:path arrowok="t" o:connecttype="custom" o:connectlocs="0,7781925;1036479,0;3109436,0;4145915,7781925;0,7781925" o:connectangles="0,0,0,0,0"/>
              </v:shape>
            </w:pict>
          </mc:Fallback>
        </mc:AlternateContent>
      </w:r>
      <w:r w:rsidR="00EF70F7">
        <w:rPr>
          <w:noProof/>
        </w:rPr>
        <mc:AlternateContent>
          <mc:Choice Requires="wpg">
            <w:drawing>
              <wp:anchor distT="0" distB="0" distL="114300" distR="114300" simplePos="0" relativeHeight="251730944" behindDoc="0" locked="0" layoutInCell="1" allowOverlap="1" wp14:anchorId="6658C617" wp14:editId="74C6D494">
                <wp:simplePos x="0" y="0"/>
                <wp:positionH relativeFrom="column">
                  <wp:posOffset>-223520</wp:posOffset>
                </wp:positionH>
                <wp:positionV relativeFrom="paragraph">
                  <wp:posOffset>2885440</wp:posOffset>
                </wp:positionV>
                <wp:extent cx="2930525" cy="459740"/>
                <wp:effectExtent l="0" t="0" r="3175" b="0"/>
                <wp:wrapNone/>
                <wp:docPr id="173" name="Group 173"/>
                <wp:cNvGraphicFramePr/>
                <a:graphic xmlns:a="http://schemas.openxmlformats.org/drawingml/2006/main">
                  <a:graphicData uri="http://schemas.microsoft.com/office/word/2010/wordprocessingGroup">
                    <wpg:wgp>
                      <wpg:cNvGrpSpPr/>
                      <wpg:grpSpPr>
                        <a:xfrm>
                          <a:off x="0" y="0"/>
                          <a:ext cx="2930525" cy="459740"/>
                          <a:chOff x="0" y="0"/>
                          <a:chExt cx="2930525" cy="459740"/>
                        </a:xfrm>
                      </wpg:grpSpPr>
                      <wpg:grpSp>
                        <wpg:cNvPr id="18" name="Group 18"/>
                        <wpg:cNvGrpSpPr/>
                        <wpg:grpSpPr>
                          <a:xfrm>
                            <a:off x="0" y="0"/>
                            <a:ext cx="2930525" cy="459740"/>
                            <a:chOff x="0" y="0"/>
                            <a:chExt cx="2305685" cy="460209"/>
                          </a:xfrm>
                        </wpg:grpSpPr>
                        <wps:wsp>
                          <wps:cNvPr id="8" name="Rectangle: Rounded Corners 8"/>
                          <wps:cNvSpPr/>
                          <wps:spPr>
                            <a:xfrm>
                              <a:off x="0" y="0"/>
                              <a:ext cx="2305685" cy="433705"/>
                            </a:xfrm>
                            <a:prstGeom prst="roundRect">
                              <a:avLst>
                                <a:gd name="adj" fmla="val 50000"/>
                              </a:avLst>
                            </a:prstGeom>
                            <a:solidFill>
                              <a:schemeClr val="tx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121835" y="19878"/>
                              <a:ext cx="2133600" cy="440331"/>
                            </a:xfrm>
                            <a:prstGeom prst="rect">
                              <a:avLst/>
                            </a:prstGeom>
                            <a:noFill/>
                            <a:ln w="6350">
                              <a:noFill/>
                            </a:ln>
                          </wps:spPr>
                          <wps:txbx>
                            <w:txbxContent>
                              <w:p w14:paraId="4900FCA3" w14:textId="34545EFA" w:rsidR="000E54D7" w:rsidRPr="00A31532" w:rsidRDefault="00A941F9" w:rsidP="000E54D7">
                                <w:pPr>
                                  <w:jc w:val="center"/>
                                  <w:rPr>
                                    <w:rFonts w:ascii="Rockwell" w:hAnsi="Rockwell"/>
                                    <w:b/>
                                    <w:bCs/>
                                    <w:color w:val="FFFFFF" w:themeColor="background1"/>
                                    <w:sz w:val="32"/>
                                    <w:szCs w:val="32"/>
                                    <w:lang w:val="en-GB"/>
                                  </w:rPr>
                                </w:pPr>
                                <w:r>
                                  <w:rPr>
                                    <w:rFonts w:ascii="Rockwell" w:hAnsi="Rockwell"/>
                                    <w:b/>
                                    <w:bCs/>
                                    <w:color w:val="FFFFFF" w:themeColor="background1"/>
                                    <w:sz w:val="32"/>
                                    <w:szCs w:val="32"/>
                                    <w:lang w:val="en-GB"/>
                                  </w:rPr>
                                  <w:t>Over View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pic:pic xmlns:pic="http://schemas.openxmlformats.org/drawingml/2006/picture">
                        <pic:nvPicPr>
                          <pic:cNvPr id="162" name="Graphic 162" descr="User"/>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426720" y="0"/>
                            <a:ext cx="359410" cy="359410"/>
                          </a:xfrm>
                          <a:prstGeom prst="rect">
                            <a:avLst/>
                          </a:prstGeom>
                        </pic:spPr>
                      </pic:pic>
                    </wpg:wgp>
                  </a:graphicData>
                </a:graphic>
              </wp:anchor>
            </w:drawing>
          </mc:Choice>
          <mc:Fallback>
            <w:pict>
              <v:group w14:anchorId="6658C617" id="Group 173" o:spid="_x0000_s1043" style="position:absolute;margin-left:-17.6pt;margin-top:227.2pt;width:230.75pt;height:36.2pt;z-index:251730944" coordsize="29305,45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D4DfGgUAAJwOAAAOAAAAZHJzL2Uyb0RvYy54bWzcV1lvGzcQfi/Q/0Ds&#10;u6K9dC0sB7IUGwHcxLCT5pnicqVtdkmWpCy5Rf97Z0juyoqdoynQFjXgFa85OfPN8OzloW3IPdem&#10;lmIeJS/iiHDBZFmLzTx6/+5yMI2IsVSUtJGCz6MHbqKX5z/+cLZXBU/lVjYl1wSYCFPs1TzaWquK&#10;4dCwLW+peSEVF7BZSd1SC1O9GZaa7oF72wzTOB4P91KXSkvGjYHVld+Mzh3/quLMvq0qwy1p5hHo&#10;Zt1Xu+8av8PzM1psNFXbmgU16Hdo0dJagNCe1YpaSna6fsKqrZmWRlb2BZPtUFZVzbizAaxJ4k+s&#10;udJyp5wtm2K/Ub2bwLWf+Om72bI39zea1CXc3SSLiKAtXJKTS3AB3LNXmwJOXWl1p250WNj4GVp8&#10;qHSLv2ALOTjHPvSO5QdLGCymsywepaOIMNjLR7NJHjzPtnA9T8jY9tWXCYed2CFq1yvTT3qtO9sg&#10;Ck9Mm/77loFHxtPOJeM4jWeo02ctg/Qwxwgwfy8C7rZUcRdYBu82eKl30i2kDRWbhhfkVu5EyUuy&#10;lFpAlpPgOEfWx4MpDITGNwfDieVZNolHJ5bTQmljr7hsCQ7mEWSBKFEnl2H0/tpYl2pluFNa/hKR&#10;qm0gce9pQ0Yx/AWO4TB4teOJlEY2dXlZN42bINTwZaMJEM8je0idmGbX/iRLv/aYo0MmPO7u6oRT&#10;I5CfkMjZXyWuQIh2/nEj+9BwPNeIW15B5mF6OIk9Zy+UMsaFTfzWlpb8a7o4hsi5Avk978Dg1MiO&#10;t9cynEdS7iCzJ46/pJgn7imcZClsT9zWQurnGDRgVZDsz3dO8q5BL61l+QBRqaUHbKPYZQ2xcE2N&#10;vaEaLhqwHKqOfQufqpH7eSTDKCJbqX97bh3PQ9rAbkT2gPjzyPy6o5pHpHktIKFmSQ6wRKyb5KNJ&#10;ChP9eGf9eEfs2qWEeEmgvinmhnjeNt2w0rL9AMVpgVJhiwoGsucRs7qbLK2vRFDeGF8s3DEoC4ra&#10;a3GnGDJHr2Lovjt8oFqFhLCAq29kl8S0cFHuPXo8i5RCLnZWVrXFzaNfwwQABYHyH0CWZNzh7zss&#10;CRfyQGAJlELpAECIJMQeYB1tDuufwZQkTaYZ4CZUkmQ2nThAgsDtCkaSZWNIf19p8jjLuljr6lQH&#10;BB24nODK0YmIP96FIZ0xYwkE2jgb+bT4SqLbw/rgC2vaWfQ/jmr7X4rpY1dwfqZqVsB/6J1g9KRy&#10;fr3HBCq7Q6DwfWr7TTxaqj/u1MDnc72um9o+uJYVchqVEvc3NcOqiZNjEU7GaZcrV6EtdUslNwzQ&#10;4r3hGsOpI/IsACNqdi3ZR0OEXG6hdvOFURDZIZ2Gp8fd9ET+uqkVxjlGPI6DpSDwk0bzGWf5JnYl&#10;2a6FguW7cs0bauFJYLa1MgCLBW/XvIRS/roEwGTwIrDQZypdC1/UIX1DVcdEdo3z7+l0Ecez9GKw&#10;HMXLQR5PXg0Ws3wymMSvoH/Mp8kyWf6BAJnkxc5wMJ82K1UH1WH1ifLPdsnhPeH7b9fH+0LbtRCg&#10;EHrlqNdsvFosR3kymFxMFoM8W2WD6cVkNsgmq3GWXUzz8WXi9DL3mwL+L47+pDD9y1qNh3c/Xw29&#10;Zo8dmWMcQGfjFPS/zocwxCtEpY3V3LItDn2RZ64SPNpwoXC8fYyTz+Buno5dSXza3WejWZ4EyA1j&#10;r9l3Qa7TyOvghqCSq1fuCeQMDs81fGM9nrtTx0fl+Z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DnvP+P4QAAAAsBAAAPAAAAZHJzL2Rvd25yZXYueG1sTI/LasMwEEX3hf6DmEJ3&#10;ifwmOB6HENquQqFJoWSnWBPbxJKMpdjO31ddNcvhHu49U2xm1bGRBtsajRAuA2CkKyNbXSN8H98X&#10;K2DWCS1FZzQh3MnCpnx+KkQuzaS/aDy4mvkSbXOB0DjX55zbqiEl7NL0pH12MYMSzp9DzeUgJl+u&#10;Oh4FQcaVaLVfaERPu4aq6+GmED4mMW3j8G3cXy+7++mYfv7sQ0J8fZm3a2COZvcPw5++V4fSO53N&#10;TUvLOoRFnEYeRUjSJAHmiSTKYmBnhDTKVsDLgj/+UP4CAAD//wMAUEsDBAoAAAAAAAAAIQBK2TjW&#10;rQMAAK0DAAAUAAAAZHJzL21lZGlhL2ltYWdlMS5wbmeJUE5HDQoaCgAAAA1JSERSAAAAVgAAAFYI&#10;AwAAARWPoVMAAAABc1JHQgCuzhzpAAAABGdBTUEAALGPC/xhBQAAANVQTFRFAAAA////f39/////&#10;////39/f////////8PDw8vLy8/Pz9PT07Ozs7e3t9/f3+Pj48vLy8PDw8PDw7u7u8/Pz8PDw7e3t&#10;8fHx7u7u7+/v8vLy7+/v7+/v8vLy8fHx8fHx8fHx8vLy8fHx8fHx7u7u8vLy7+/v8vLy8/Pz8fHx&#10;8PDw8PDw8vLy8fHx8vLy8fHx8PDw8fHx8fHx8PDw8vLy7+/v8fHx8fHx8PDw8PDw8PDw8vLy8fHx&#10;8vLy8PDw7+/v8PDw8fHx7+/v8PDw7+/v8PDw8vLynQQHMQAAAEZ0Uk5TAAECAwQICg4RFBcZHB0i&#10;Jik0NT9FRkhOT1BQU1RjcXN0eoKHmp+jpKutrrC2t7m9xMnR1NjZ4OPo6evs8fH6+/v7/Pz9/r7s&#10;O24AAAAJcEhZcwAAIdUAACHVAQSctJ0AAAIPSURBVEhL7dfnVhNRFAXgoNh7wd67qFiwVxDN+z+S&#10;U75JJuTcSXLDWrh0vj85d989hwEWPxh0Gg4N5Tg+FONBY3HwWRh3yqk5pOb5tNupufUO5faz47HQ&#10;OS9g5ZyhLbGqjqfyp2EaqpqICgKEyXh/rPlsC9/rV5XujutwmTT+aoPBreEP0wzb1YKCc+meqCIb&#10;vQBhuHfpP8m3eMqxg2ZpQ5SiVnsnTNBCmKCEMEWrIkq7pLi3v+tVS0t3ZZHfOhOiB7bcBTRGNuUh&#10;nYY0ptOQxnQa0phO7y93fm3FNMPJ+X+xmgVB2oZiSZSkVpMlvNWqCROUECYoIUxQQpighDDhgFZN&#10;mKJVEaXpFdYlHTSHl527fS+ad8z74Xb9spVVWeiQ0piLKYfdT3I5yd2UF+5b3AR2NEbkIZURcWhT&#10;pyGO6TSkMZ2GNKbTkMZ0GtKYTkMa02lIYzq9Xm9xpz/7Oxp+OSNa2isbR167WMZXuyZ8c5nrmD1T&#10;jitkOWJJ4KhKDitCKjlsCKnksCGkksOGkEqOh1YEHqlkeW/JlA8Kma5bs8sN1/me2NTyzNWSPlpX&#10;+ST8z1x8ueMHUHpzU5ztgU2hx3P+QznhgodnuK8+l58ems8JT3Xb0l7AtkfT1jUX9NzjCVfUFnbV&#10;gphSBgtiOhksiOlksCCmk8GCmE4GC2I6GSyI6WSwIHYtmwW9Xstg8Af+3TmBqZMpugAAAABJRU5E&#10;rkJgglBLAQItABQABgAIAAAAIQCxgme2CgEAABMCAAATAAAAAAAAAAAAAAAAAAAAAABbQ29udGVu&#10;dF9UeXBlc10ueG1sUEsBAi0AFAAGAAgAAAAhADj9If/WAAAAlAEAAAsAAAAAAAAAAAAAAAAAOwEA&#10;AF9yZWxzLy5yZWxzUEsBAi0AFAAGAAgAAAAhAEkPgN8aBQAAnA4AAA4AAAAAAAAAAAAAAAAAOgIA&#10;AGRycy9lMm9Eb2MueG1sUEsBAi0AFAAGAAgAAAAhAKomDr68AAAAIQEAABkAAAAAAAAAAAAAAAAA&#10;gAcAAGRycy9fcmVscy9lMm9Eb2MueG1sLnJlbHNQSwECLQAUAAYACAAAACEA57z/j+EAAAALAQAA&#10;DwAAAAAAAAAAAAAAAABzCAAAZHJzL2Rvd25yZXYueG1sUEsBAi0ACgAAAAAAAAAhAErZONatAwAA&#10;rQMAABQAAAAAAAAAAAAAAAAAgQkAAGRycy9tZWRpYS9pbWFnZTEucG5nUEsFBgAAAAAGAAYAfAEA&#10;AGANAAAAAA==&#10;">
                <v:group id="Group 18" o:spid="_x0000_s1044" style="position:absolute;width:29305;height:4597" coordsize="23056,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Rectangle: Rounded Corners 8" o:spid="_x0000_s1045" style="position:absolute;width:23056;height:433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TnNwAAAANoAAAAPAAAAZHJzL2Rvd25yZXYueG1sRE/LasJA&#10;FN0L/sNwhe50UosiqaMUS2gVXCTtB1wyt0kwcydmJq+/7ywEl4fz3h9HU4ueWldZVvC6ikAQ51ZX&#10;XCj4/UmWOxDOI2usLZOCiRwcD/PZHmNtB06pz3whQgi7GBWU3jexlC4vyaBb2YY4cH+2NegDbAup&#10;WxxCuKnlOoq20mDFoaHEhk4l5besMwr6z03aXNbn29S9+elri8k1vydKvSzGj3cQnkb/FD/c31pB&#10;2BquhBsgD/8AAAD//wMAUEsBAi0AFAAGAAgAAAAhANvh9svuAAAAhQEAABMAAAAAAAAAAAAAAAAA&#10;AAAAAFtDb250ZW50X1R5cGVzXS54bWxQSwECLQAUAAYACAAAACEAWvQsW78AAAAVAQAACwAAAAAA&#10;AAAAAAAAAAAfAQAAX3JlbHMvLnJlbHNQSwECLQAUAAYACAAAACEAvMU5zcAAAADaAAAADwAAAAAA&#10;AAAAAAAAAAAHAgAAZHJzL2Rvd25yZXYueG1sUEsFBgAAAAADAAMAtwAAAPQCAAAAAA==&#10;" fillcolor="#212934 [1615]" stroked="f" strokeweight="1pt">
                    <v:stroke joinstyle="miter"/>
                  </v:roundrect>
                  <v:shape id="Text Box 16" o:spid="_x0000_s1046" type="#_x0000_t202" style="position:absolute;left:1218;top:198;width:21336;height:4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4900FCA3" w14:textId="34545EFA" w:rsidR="000E54D7" w:rsidRPr="00A31532" w:rsidRDefault="00A941F9" w:rsidP="000E54D7">
                          <w:pPr>
                            <w:jc w:val="center"/>
                            <w:rPr>
                              <w:rFonts w:ascii="Rockwell" w:hAnsi="Rockwell"/>
                              <w:b/>
                              <w:bCs/>
                              <w:color w:val="FFFFFF" w:themeColor="background1"/>
                              <w:sz w:val="32"/>
                              <w:szCs w:val="32"/>
                              <w:lang w:val="en-GB"/>
                            </w:rPr>
                          </w:pPr>
                          <w:r>
                            <w:rPr>
                              <w:rFonts w:ascii="Rockwell" w:hAnsi="Rockwell"/>
                              <w:b/>
                              <w:bCs/>
                              <w:color w:val="FFFFFF" w:themeColor="background1"/>
                              <w:sz w:val="32"/>
                              <w:szCs w:val="32"/>
                              <w:lang w:val="en-GB"/>
                            </w:rPr>
                            <w:t>Over View</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62" o:spid="_x0000_s1047" type="#_x0000_t75" alt="User" style="position:absolute;left:4267;width:3594;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1URwgAAANwAAAAPAAAAZHJzL2Rvd25yZXYueG1sRE9Na8JA&#10;EL0X/A/LCN7qRsG0pK5ShIqHHNR66HHIjklodjZmpyb+e1cQepvH+5zlenCNulIXas8GZtMEFHHh&#10;bc2lgdP31+s7qCDIFhvPZOBGAdar0csSM+t7PtD1KKWKIRwyNFCJtJnWoajIYZj6ljhyZ985lAi7&#10;UtsO+xjuGj1PklQ7rDk2VNjSpqLi9/jnDOySi7ydbpRu8rxe/DT5Xs7b3pjJePj8ACU0yL/46d7Z&#10;OD+dw+OZeIFe3QEAAP//AwBQSwECLQAUAAYACAAAACEA2+H2y+4AAACFAQAAEwAAAAAAAAAAAAAA&#10;AAAAAAAAW0NvbnRlbnRfVHlwZXNdLnhtbFBLAQItABQABgAIAAAAIQBa9CxbvwAAABUBAAALAAAA&#10;AAAAAAAAAAAAAB8BAABfcmVscy8ucmVsc1BLAQItABQABgAIAAAAIQDhT1URwgAAANwAAAAPAAAA&#10;AAAAAAAAAAAAAAcCAABkcnMvZG93bnJldi54bWxQSwUGAAAAAAMAAwC3AAAA9gIAAAAA&#10;">
                  <v:imagedata r:id="rId9" o:title="User"/>
                </v:shape>
              </v:group>
            </w:pict>
          </mc:Fallback>
        </mc:AlternateContent>
      </w:r>
      <w:r w:rsidR="00373F0A">
        <w:rPr>
          <w:noProof/>
        </w:rPr>
        <w:drawing>
          <wp:anchor distT="0" distB="0" distL="114300" distR="114300" simplePos="0" relativeHeight="251728896" behindDoc="0" locked="0" layoutInCell="1" allowOverlap="1" wp14:anchorId="4DA2DF5D" wp14:editId="0AD61AE5">
            <wp:simplePos x="0" y="0"/>
            <wp:positionH relativeFrom="column">
              <wp:posOffset>3901615</wp:posOffset>
            </wp:positionH>
            <wp:positionV relativeFrom="paragraph">
              <wp:posOffset>9404985</wp:posOffset>
            </wp:positionV>
            <wp:extent cx="359410" cy="359410"/>
            <wp:effectExtent l="0" t="0" r="0" b="2540"/>
            <wp:wrapNone/>
            <wp:docPr id="168" name="Graphic 168" descr="Baseb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Graphic 168" descr="Baseba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r w:rsidR="00956677">
        <w:rPr>
          <w:noProof/>
        </w:rPr>
        <mc:AlternateContent>
          <mc:Choice Requires="wpg">
            <w:drawing>
              <wp:anchor distT="0" distB="0" distL="114300" distR="114300" simplePos="0" relativeHeight="251679744" behindDoc="0" locked="0" layoutInCell="1" allowOverlap="1" wp14:anchorId="46B1A56E" wp14:editId="52D270AC">
                <wp:simplePos x="0" y="0"/>
                <wp:positionH relativeFrom="column">
                  <wp:posOffset>4401671</wp:posOffset>
                </wp:positionH>
                <wp:positionV relativeFrom="paragraph">
                  <wp:posOffset>5504329</wp:posOffset>
                </wp:positionV>
                <wp:extent cx="2961640" cy="477595"/>
                <wp:effectExtent l="0" t="0" r="0" b="0"/>
                <wp:wrapNone/>
                <wp:docPr id="28" name="Group 28"/>
                <wp:cNvGraphicFramePr/>
                <a:graphic xmlns:a="http://schemas.openxmlformats.org/drawingml/2006/main">
                  <a:graphicData uri="http://schemas.microsoft.com/office/word/2010/wordprocessingGroup">
                    <wpg:wgp>
                      <wpg:cNvGrpSpPr/>
                      <wpg:grpSpPr>
                        <a:xfrm>
                          <a:off x="0" y="0"/>
                          <a:ext cx="2961640" cy="477595"/>
                          <a:chOff x="0" y="0"/>
                          <a:chExt cx="2418584" cy="478138"/>
                        </a:xfrm>
                      </wpg:grpSpPr>
                      <wps:wsp>
                        <wps:cNvPr id="29" name="Rectangle: Rounded Corners 29"/>
                        <wps:cNvSpPr/>
                        <wps:spPr>
                          <a:xfrm>
                            <a:off x="0" y="0"/>
                            <a:ext cx="2305685" cy="433705"/>
                          </a:xfrm>
                          <a:prstGeom prst="roundRect">
                            <a:avLst>
                              <a:gd name="adj" fmla="val 50000"/>
                            </a:avLst>
                          </a:prstGeom>
                          <a:solidFill>
                            <a:schemeClr val="tx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30"/>
                        <wps:cNvSpPr txBox="1"/>
                        <wps:spPr>
                          <a:xfrm>
                            <a:off x="59679" y="37807"/>
                            <a:ext cx="2358905" cy="440331"/>
                          </a:xfrm>
                          <a:prstGeom prst="rect">
                            <a:avLst/>
                          </a:prstGeom>
                          <a:noFill/>
                          <a:ln w="6350">
                            <a:noFill/>
                          </a:ln>
                        </wps:spPr>
                        <wps:txbx>
                          <w:txbxContent>
                            <w:p w14:paraId="324C6193" w14:textId="029289E2" w:rsidR="000E54D7" w:rsidRPr="00A31532" w:rsidRDefault="00A941F9" w:rsidP="00A941F9">
                              <w:pPr>
                                <w:rPr>
                                  <w:rFonts w:ascii="Rockwell" w:hAnsi="Rockwell"/>
                                  <w:b/>
                                  <w:bCs/>
                                  <w:color w:val="FFFFFF" w:themeColor="background1"/>
                                  <w:sz w:val="32"/>
                                  <w:szCs w:val="32"/>
                                  <w:lang w:val="en-GB"/>
                                </w:rPr>
                              </w:pPr>
                              <w:r>
                                <w:rPr>
                                  <w:rFonts w:ascii="Rockwell" w:hAnsi="Rockwell"/>
                                  <w:b/>
                                  <w:bCs/>
                                  <w:color w:val="FFFFFF" w:themeColor="background1"/>
                                  <w:sz w:val="32"/>
                                  <w:szCs w:val="32"/>
                                  <w:lang w:val="en-GB"/>
                                </w:rPr>
                                <w:tab/>
                                <w:t>Family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6B1A56E" id="Group 28" o:spid="_x0000_s1048" style="position:absolute;margin-left:346.6pt;margin-top:433.4pt;width:233.2pt;height:37.6pt;z-index:251679744;mso-width-relative:margin;mso-height-relative:margin" coordsize="24185,4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F3lwMAAO8JAAAOAAAAZHJzL2Uyb0RvYy54bWzcVltvpDYUfq/U/2D5vQGGYS4oZJVmm6hS&#10;uhslqfbZMWagMrZrewLpr+85BpNkN71oK1VV54Gxfe6fz/ng9N3YS/IorOu0qmh2klIiFNd1pw4V&#10;/fn+8rsdJc4zVTOplajok3D03dm335wOphQr3WpZC0vAiXLlYCraem/KJHG8FT1zJ9oIBcJG2555&#10;2NpDUls2gPdeJqs03SSDtrWxmgvn4PT9JKRnwX/TCO4/No0TnsiKQm4+PG14PuAzOTtl5cEy03Z8&#10;ToN9RRY96xQEXVy9Z56Ro+2+cNV33GqnG3/CdZ/opum4CDVANVn6WTVXVh9NqOVQDgezwATQfobT&#10;V7vlHx5vLOnqiq7gphTr4Y5CWAJ7AGcwhxJ0rqy5Mzd2PjhMO6x3bGyP/1AJGQOsTwusYvSEw+Fq&#10;v8k2a0Cfg2y93Rb7YsKdt3A5X5jx9odouM52xW4dDXdZHnJKYtgEs1uSGQy0kHtGyf0zlO5aZkQA&#10;3yECEaV9ROkWeoupgxQludVHVYuaXGirYBTIaj9BFwwX3FzpAMK/DVqeFptdMdee59s0gLbUzkpj&#10;nb8Suie4qCj0iqoxqdCH7PHa+dCQ9XyrrP6FkqaX0N6PTJIihR+mCR5nZVhFn2jptOzqy07KsMGB&#10;FBfSEjCuqB9XIYw89j/pejp76THML6oH/688SYX+lEbPU3g8gauM+ISVf5IC9aS6FQ30J7ZRiLh4&#10;noIyzoXy2SRqWS3+KpfgED03EH/xPTt4XWT0PWU566OpCMSyGKd/lthkvFiEyFr5xbjvlLZvOZBQ&#10;1Rx50o8gTdAgSg+6foK+tHqiNWf4ZQe9cM2cv2EWLhpmDrjZf4RHI/VQUT2vKGm1/e2tc9SHwQEp&#10;JQPwYkXdr0dmBSXyRwUjtc/WOMo+bNbFdgUb+1Ly8FKijv2Fhn7J4C1geFiivpdx2VjdfwIKP8eo&#10;IGKKQ+yKcm/j5sJPfA0vAS7Oz4MakKdh/lrdGY7OEVVs3fvxE7NmHggP/PNBxzGeu3xC9FkXLZU+&#10;P3rddB6Fz7jOG6AUpMF/gVtyqH9i4Hukzu/1SOAIksLoQEHIJMSPcI41z+d/wCnFfrMFqgLCzbe7&#10;dIva0LeRV/Nitwc+mQh5neZ5bLVI55EHIre8ohWE6TVVLNOMA0ugzzZ5MU3FIgGLN+bcjw9jePtk&#10;eSzof9zU/r/U0uHlCV8V4TLnLyD8bHm5DyPw/J129jsAAAD//wMAUEsDBBQABgAIAAAAIQCuyxNb&#10;4gAAAAwBAAAPAAAAZHJzL2Rvd25yZXYueG1sTI/BasMwEETvhf6D2EJvjWynEbHjdQih7SkUmhRK&#10;boq1sU0syViK7fx9lVN7XPYx8yZfT7plA/WusQYhnkXAyJRWNaZC+D68vyyBOS+Nkq01hHAjB+vi&#10;8SGXmbKj+aJh7ysWQozLJELtfZdx7sqatHQz25EJv7PttfTh7CuuejmGcN3yJIoE17IxoaGWHW1r&#10;Ki/7q0b4GOW4mcdvw+5y3t6Oh8Xnzy4mxOenabMC5mnyfzDc9YM6FMHpZK9GOdYiiHSeBBRhKUTY&#10;cCfiRSqAnRDS1yQCXuT8/4jiFwAA//8DAFBLAQItABQABgAIAAAAIQC2gziS/gAAAOEBAAATAAAA&#10;AAAAAAAAAAAAAAAAAABbQ29udGVudF9UeXBlc10ueG1sUEsBAi0AFAAGAAgAAAAhADj9If/WAAAA&#10;lAEAAAsAAAAAAAAAAAAAAAAALwEAAF9yZWxzLy5yZWxzUEsBAi0AFAAGAAgAAAAhAN4MMXeXAwAA&#10;7wkAAA4AAAAAAAAAAAAAAAAALgIAAGRycy9lMm9Eb2MueG1sUEsBAi0AFAAGAAgAAAAhAK7LE1vi&#10;AAAADAEAAA8AAAAAAAAAAAAAAAAA8QUAAGRycy9kb3ducmV2LnhtbFBLBQYAAAAABAAEAPMAAAAA&#10;BwAAAAA=&#10;">
                <v:roundrect id="Rectangle: Rounded Corners 29" o:spid="_x0000_s1049" style="position:absolute;width:23056;height:433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tfnxAAAANsAAAAPAAAAZHJzL2Rvd25yZXYueG1sRI/RasJA&#10;FETfC/7DcgXf6saIYtOsIpWgLfig9gMu2dskJHs3za4x+ftuodDHYWbOMOluMI3oqXOVZQWLeQSC&#10;OLe64kLB5y173oBwHlljY5kUjORgt508pZho++AL9VdfiABhl6CC0vs2kdLlJRl0c9sSB+/LdgZ9&#10;kF0hdYePADeNjKNoLQ1WHBZKbOmtpLy+3o2C/rC6tB/xez3el348rjE759+ZUrPpsH8F4Wnw/+G/&#10;9kkriF/g90v4AXL7AwAA//8DAFBLAQItABQABgAIAAAAIQDb4fbL7gAAAIUBAAATAAAAAAAAAAAA&#10;AAAAAAAAAABbQ29udGVudF9UeXBlc10ueG1sUEsBAi0AFAAGAAgAAAAhAFr0LFu/AAAAFQEAAAsA&#10;AAAAAAAAAAAAAAAAHwEAAF9yZWxzLy5yZWxzUEsBAi0AFAAGAAgAAAAhAGYC1+fEAAAA2wAAAA8A&#10;AAAAAAAAAAAAAAAABwIAAGRycy9kb3ducmV2LnhtbFBLBQYAAAAAAwADALcAAAD4AgAAAAA=&#10;" fillcolor="#212934 [1615]" stroked="f" strokeweight="1pt">
                  <v:stroke joinstyle="miter"/>
                </v:roundrect>
                <v:shape id="Text Box 30" o:spid="_x0000_s1050" type="#_x0000_t202" style="position:absolute;left:596;top:378;width:2358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324C6193" w14:textId="029289E2" w:rsidR="000E54D7" w:rsidRPr="00A31532" w:rsidRDefault="00A941F9" w:rsidP="00A941F9">
                        <w:pPr>
                          <w:rPr>
                            <w:rFonts w:ascii="Rockwell" w:hAnsi="Rockwell"/>
                            <w:b/>
                            <w:bCs/>
                            <w:color w:val="FFFFFF" w:themeColor="background1"/>
                            <w:sz w:val="32"/>
                            <w:szCs w:val="32"/>
                            <w:lang w:val="en-GB"/>
                          </w:rPr>
                        </w:pPr>
                        <w:r>
                          <w:rPr>
                            <w:rFonts w:ascii="Rockwell" w:hAnsi="Rockwell"/>
                            <w:b/>
                            <w:bCs/>
                            <w:color w:val="FFFFFF" w:themeColor="background1"/>
                            <w:sz w:val="32"/>
                            <w:szCs w:val="32"/>
                            <w:lang w:val="en-GB"/>
                          </w:rPr>
                          <w:tab/>
                          <w:t>Family Details</w:t>
                        </w:r>
                      </w:p>
                    </w:txbxContent>
                  </v:textbox>
                </v:shape>
              </v:group>
            </w:pict>
          </mc:Fallback>
        </mc:AlternateContent>
      </w:r>
      <w:r w:rsidR="00956677">
        <w:rPr>
          <w:noProof/>
        </w:rPr>
        <mc:AlternateContent>
          <mc:Choice Requires="wpg">
            <w:drawing>
              <wp:anchor distT="0" distB="0" distL="114300" distR="114300" simplePos="0" relativeHeight="251677696" behindDoc="0" locked="0" layoutInCell="1" allowOverlap="1" wp14:anchorId="45BE212E" wp14:editId="6E395A23">
                <wp:simplePos x="0" y="0"/>
                <wp:positionH relativeFrom="column">
                  <wp:posOffset>4401185</wp:posOffset>
                </wp:positionH>
                <wp:positionV relativeFrom="paragraph">
                  <wp:posOffset>2249805</wp:posOffset>
                </wp:positionV>
                <wp:extent cx="2953385" cy="468630"/>
                <wp:effectExtent l="0" t="0" r="0" b="7620"/>
                <wp:wrapNone/>
                <wp:docPr id="25" name="Group 25"/>
                <wp:cNvGraphicFramePr/>
                <a:graphic xmlns:a="http://schemas.openxmlformats.org/drawingml/2006/main">
                  <a:graphicData uri="http://schemas.microsoft.com/office/word/2010/wordprocessingGroup">
                    <wpg:wgp>
                      <wpg:cNvGrpSpPr/>
                      <wpg:grpSpPr>
                        <a:xfrm>
                          <a:off x="0" y="0"/>
                          <a:ext cx="2953385" cy="468630"/>
                          <a:chOff x="0" y="0"/>
                          <a:chExt cx="2412034" cy="469163"/>
                        </a:xfrm>
                      </wpg:grpSpPr>
                      <wps:wsp>
                        <wps:cNvPr id="26" name="Rectangle: Rounded Corners 26"/>
                        <wps:cNvSpPr/>
                        <wps:spPr>
                          <a:xfrm>
                            <a:off x="0" y="0"/>
                            <a:ext cx="2305685" cy="433705"/>
                          </a:xfrm>
                          <a:prstGeom prst="roundRect">
                            <a:avLst>
                              <a:gd name="adj" fmla="val 50000"/>
                            </a:avLst>
                          </a:prstGeom>
                          <a:solidFill>
                            <a:schemeClr val="tx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7"/>
                        <wps:cNvSpPr txBox="1"/>
                        <wps:spPr>
                          <a:xfrm>
                            <a:off x="53129" y="28832"/>
                            <a:ext cx="2358905" cy="440331"/>
                          </a:xfrm>
                          <a:prstGeom prst="rect">
                            <a:avLst/>
                          </a:prstGeom>
                          <a:noFill/>
                          <a:ln w="6350">
                            <a:noFill/>
                          </a:ln>
                        </wps:spPr>
                        <wps:txbx>
                          <w:txbxContent>
                            <w:p w14:paraId="6EB5D306" w14:textId="400E8695" w:rsidR="000E54D7" w:rsidRPr="00A31532" w:rsidRDefault="000E54D7" w:rsidP="000E54D7">
                              <w:pPr>
                                <w:jc w:val="center"/>
                                <w:rPr>
                                  <w:rFonts w:ascii="Rockwell" w:hAnsi="Rockwell"/>
                                  <w:b/>
                                  <w:bCs/>
                                  <w:color w:val="FFFFFF" w:themeColor="background1"/>
                                  <w:sz w:val="32"/>
                                  <w:szCs w:val="32"/>
                                  <w:lang w:val="en-GB"/>
                                </w:rPr>
                              </w:pPr>
                              <w:r w:rsidRPr="00A31532">
                                <w:rPr>
                                  <w:rFonts w:ascii="Rockwell" w:hAnsi="Rockwell"/>
                                  <w:b/>
                                  <w:bCs/>
                                  <w:color w:val="FFFFFF" w:themeColor="background1"/>
                                  <w:sz w:val="32"/>
                                  <w:szCs w:val="32"/>
                                  <w:lang w:val="en-GB"/>
                                </w:rPr>
                                <w:t>EDUCATION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BE212E" id="Group 25" o:spid="_x0000_s1051" style="position:absolute;margin-left:346.55pt;margin-top:177.15pt;width:232.55pt;height:36.9pt;z-index:251677696;mso-width-relative:margin;mso-height-relative:margin" coordsize="24120,4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wjgMAAO8JAAAOAAAAZHJzL2Uyb0RvYy54bWzcVl1P3DoQfa/U/2D5veRrd9mNCBWlF1SJ&#10;2yKg6rNxnE0qx/a1vSTcX9+xHWeBorZqpaoqDyG2Z87MHM+c7NHrsefojmnTSVHh7CDFiAkq605s&#10;K/zx5uzVGiNjiagJl4JV+J4Z/Pr45YujQZUsl63kNdMIQIQpB1Xh1lpVJomhLeuJOZCKCThspO6J&#10;haXeJrUmA6D3PMnTdJUMUtdKS8qMgd234RAfe/ymYdR+aBrDLOIVhtysf2r/vHXP5PiIlFtNVNvR&#10;KQ3yE1n0pBMQdIZ6SyxBO919BdV3VEsjG3tAZZ/Ipuko8zVANVn6pJpzLXfK17Ith62aaQJqn/D0&#10;07D0/d2lRl1d4XyJkSA93JEPi2AN5AxqW4LNuVbX6lJPG9uwcvWOje7df6gEjZ7W+5lWNlpEYTPf&#10;LItiDfAUzhar9aqYeKctXM5XbrT9JzousjwtFtFxk60Kl1MSwyYuuzmZQUELmT1L5tdYum6JYp58&#10;4xiILK0iS1fQW0RsOSvRldyJmtXoVGoBo4DyVaDOO868mdIAhT9MWpEuVzNpRXGY+vuYayel0sae&#10;M9kj91Jh6BVRu6R8H5K7C2N9Q9bTrZL6M0ZNz6G97whHyxT+JjYnY8COmM7TSN7VZx3nfuEGkp1y&#10;jcC5wnbMfRi+6/+Vddh7iOjn15n723qExIXDE9Ihh8t0O3CVkR//Zu85c3ZcXLEG+tO1kY84I4eg&#10;hFImbBaOWlKz7+XiAR1yA/Fn7AngcZERO2Q52TtX5oVldk6/lVhwnj18ZCns7Nx3QurnADhUNUUO&#10;9pGkQI1j6VbW99CXWgZZM4qeddALF8TYS6LhokHxQJvtB3g0XA4VltMbRq3U/z+37+xhcOAUowF0&#10;scLmvx3RDCP+TsBIbbLFwgmpXyyWhzks9MOT24cnYtefSuiXDL4CivpXZ295fG207D+BhJ+4qHBE&#10;BIXYFaZWx8WpDXoNHwHKTk68GYinIvZCXCvqwB2rrnVvxk9Eq2kgLOjPexnHmJS+ywOje1vnKeTJ&#10;zsqms+5wz+u0AElxMvg7tOUwasuNk843ckT54RMlQXaEfVczJOsn5XlNWRZZvsEIBDdfr4vcWUPf&#10;Rl0tlusN6EkQ5EVaFLHVopxHHYja8khW9hw6+QkMTtPsBhZBn62KZZiK78y5HW9H//XJFrGgv7ip&#10;7Z/U0v7jCb8qoM0f/Wx5uPYjsP+ddvwFAAD//wMAUEsDBBQABgAIAAAAIQC0eV6C4gAAAAwBAAAP&#10;AAAAZHJzL2Rvd25yZXYueG1sTI/BasMwEETvhf6D2EJvjSw7Dq7rdQih7SkUmhRKb4q1sU0syViK&#10;7fx9lVN7XOYx87ZYz7pjIw2utQZBLCJgZCqrWlMjfB3enjJgzkujZGcNIVzJwbq8vytkruxkPmnc&#10;+5qFEuNyidB43+ecu6ohLd3C9mRCdrKDlj6cQ83VIKdQrjseR9GKa9masNDInrYNVef9RSO8T3La&#10;JOJ13J1P2+vPIf343glCfHyYNy/APM3+D4abflCHMjgd7cUoxzqE1XMiAoqQpMsE2I0QaRYDOyIs&#10;40wALwv+/4nyFwAA//8DAFBLAQItABQABgAIAAAAIQC2gziS/gAAAOEBAAATAAAAAAAAAAAAAAAA&#10;AAAAAABbQ29udGVudF9UeXBlc10ueG1sUEsBAi0AFAAGAAgAAAAhADj9If/WAAAAlAEAAAsAAAAA&#10;AAAAAAAAAAAALwEAAF9yZWxzLy5yZWxzUEsBAi0AFAAGAAgAAAAhAKD5LDCOAwAA7wkAAA4AAAAA&#10;AAAAAAAAAAAALgIAAGRycy9lMm9Eb2MueG1sUEsBAi0AFAAGAAgAAAAhALR5XoLiAAAADAEAAA8A&#10;AAAAAAAAAAAAAAAA6AUAAGRycy9kb3ducmV2LnhtbFBLBQYAAAAABAAEAPMAAAD3BgAAAAA=&#10;">
                <v:roundrect id="Rectangle: Rounded Corners 26" o:spid="_x0000_s1052" style="position:absolute;width:23056;height:433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UOVxAAAANsAAAAPAAAAZHJzL2Rvd25yZXYueG1sRI/RasJA&#10;FETfBf9huYJvujHSUFLXUCxBW/BB2w+4ZG+TkOzdNLvG5O+7hYKPw8ycYXbZaFoxUO9qywo26wgE&#10;cWF1zaWCr8989QzCeWSNrWVSMJGDbD+f7TDV9s4XGq6+FAHCLkUFlfddKqUrKjLo1rYjDt637Q36&#10;IPtS6h7vAW5aGUdRIg3WHBYq7OhQUdFcb0bB8PZ06T7i92a6bf10TDA/Fz+5UsvF+PoCwtPoH+H/&#10;9kkriBP4+xJ+gNz/AgAA//8DAFBLAQItABQABgAIAAAAIQDb4fbL7gAAAIUBAAATAAAAAAAAAAAA&#10;AAAAAAAAAABbQ29udGVudF9UeXBlc10ueG1sUEsBAi0AFAAGAAgAAAAhAFr0LFu/AAAAFQEAAAsA&#10;AAAAAAAAAAAAAAAAHwEAAF9yZWxzLy5yZWxzUEsBAi0AFAAGAAgAAAAhABedQ5XEAAAA2wAAAA8A&#10;AAAAAAAAAAAAAAAABwIAAGRycy9kb3ducmV2LnhtbFBLBQYAAAAAAwADALcAAAD4AgAAAAA=&#10;" fillcolor="#212934 [1615]" stroked="f" strokeweight="1pt">
                  <v:stroke joinstyle="miter"/>
                </v:roundrect>
                <v:shape id="Text Box 27" o:spid="_x0000_s1053" type="#_x0000_t202" style="position:absolute;left:531;top:288;width:2358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6EB5D306" w14:textId="400E8695" w:rsidR="000E54D7" w:rsidRPr="00A31532" w:rsidRDefault="000E54D7" w:rsidP="000E54D7">
                        <w:pPr>
                          <w:jc w:val="center"/>
                          <w:rPr>
                            <w:rFonts w:ascii="Rockwell" w:hAnsi="Rockwell"/>
                            <w:b/>
                            <w:bCs/>
                            <w:color w:val="FFFFFF" w:themeColor="background1"/>
                            <w:sz w:val="32"/>
                            <w:szCs w:val="32"/>
                            <w:lang w:val="en-GB"/>
                          </w:rPr>
                        </w:pPr>
                        <w:r w:rsidRPr="00A31532">
                          <w:rPr>
                            <w:rFonts w:ascii="Rockwell" w:hAnsi="Rockwell"/>
                            <w:b/>
                            <w:bCs/>
                            <w:color w:val="FFFFFF" w:themeColor="background1"/>
                            <w:sz w:val="32"/>
                            <w:szCs w:val="32"/>
                            <w:lang w:val="en-GB"/>
                          </w:rPr>
                          <w:t>EDUCATION</w:t>
                        </w:r>
                      </w:p>
                    </w:txbxContent>
                  </v:textbox>
                </v:shape>
              </v:group>
            </w:pict>
          </mc:Fallback>
        </mc:AlternateContent>
      </w:r>
      <w:r w:rsidR="00956677">
        <w:rPr>
          <w:noProof/>
        </w:rPr>
        <mc:AlternateContent>
          <mc:Choice Requires="wpg">
            <w:drawing>
              <wp:anchor distT="0" distB="0" distL="114300" distR="114300" simplePos="0" relativeHeight="251673600" behindDoc="0" locked="0" layoutInCell="1" allowOverlap="1" wp14:anchorId="4C137900" wp14:editId="2943E0E2">
                <wp:simplePos x="0" y="0"/>
                <wp:positionH relativeFrom="column">
                  <wp:posOffset>-206188</wp:posOffset>
                </wp:positionH>
                <wp:positionV relativeFrom="paragraph">
                  <wp:posOffset>4885765</wp:posOffset>
                </wp:positionV>
                <wp:extent cx="2836545" cy="475615"/>
                <wp:effectExtent l="0" t="0" r="1905" b="635"/>
                <wp:wrapNone/>
                <wp:docPr id="19" name="Group 19"/>
                <wp:cNvGraphicFramePr/>
                <a:graphic xmlns:a="http://schemas.openxmlformats.org/drawingml/2006/main">
                  <a:graphicData uri="http://schemas.microsoft.com/office/word/2010/wordprocessingGroup">
                    <wpg:wgp>
                      <wpg:cNvGrpSpPr/>
                      <wpg:grpSpPr>
                        <a:xfrm>
                          <a:off x="0" y="0"/>
                          <a:ext cx="2836545" cy="475615"/>
                          <a:chOff x="0" y="0"/>
                          <a:chExt cx="2305685" cy="476268"/>
                        </a:xfrm>
                      </wpg:grpSpPr>
                      <wps:wsp>
                        <wps:cNvPr id="20" name="Rectangle: Rounded Corners 20"/>
                        <wps:cNvSpPr/>
                        <wps:spPr>
                          <a:xfrm>
                            <a:off x="0" y="0"/>
                            <a:ext cx="2305685" cy="433705"/>
                          </a:xfrm>
                          <a:prstGeom prst="roundRect">
                            <a:avLst>
                              <a:gd name="adj" fmla="val 50000"/>
                            </a:avLst>
                          </a:prstGeom>
                          <a:solidFill>
                            <a:schemeClr val="tx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a:off x="282775" y="35937"/>
                            <a:ext cx="1941359" cy="440331"/>
                          </a:xfrm>
                          <a:prstGeom prst="rect">
                            <a:avLst/>
                          </a:prstGeom>
                          <a:noFill/>
                          <a:ln w="6350">
                            <a:noFill/>
                          </a:ln>
                        </wps:spPr>
                        <wps:txbx>
                          <w:txbxContent>
                            <w:p w14:paraId="088B6958" w14:textId="35FA84E0" w:rsidR="000E54D7" w:rsidRPr="00A31532" w:rsidRDefault="00A941F9" w:rsidP="00A941F9">
                              <w:pPr>
                                <w:rPr>
                                  <w:rFonts w:ascii="Rockwell" w:hAnsi="Rockwell"/>
                                  <w:b/>
                                  <w:bCs/>
                                  <w:color w:val="FFFFFF" w:themeColor="background1"/>
                                  <w:sz w:val="32"/>
                                  <w:szCs w:val="32"/>
                                  <w:lang w:val="en-GB"/>
                                </w:rPr>
                              </w:pPr>
                              <w:r>
                                <w:rPr>
                                  <w:rFonts w:ascii="Rockwell" w:hAnsi="Rockwell"/>
                                  <w:b/>
                                  <w:bCs/>
                                  <w:color w:val="FFFFFF" w:themeColor="background1"/>
                                  <w:sz w:val="32"/>
                                  <w:szCs w:val="32"/>
                                  <w:lang w:val="en-GB"/>
                                </w:rPr>
                                <w:tab/>
                                <w:t>Expectations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137900" id="Group 19" o:spid="_x0000_s1054" style="position:absolute;margin-left:-16.25pt;margin-top:384.7pt;width:223.35pt;height:37.45pt;z-index:251673600;mso-width-relative:margin;mso-height-relative:margin" coordsize="23056,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zkwMAAPAJAAAOAAAAZHJzL2Uyb0RvYy54bWzcVl1v2zYUfR/Q/0DwvbEsWbYjRCmydAkG&#10;ZG2QZOgzQ1GWBorkSDpS+ut3LynJcdutQwsUw/KgiOT9PDz3yGdvhk6SJ2Fdq1VJlycJJUJxXbVq&#10;V9LfH65ebylxnqmKSa1ESZ+Fo2/OX/101ptCpLrRshKWQBDlit6UtPHeFIuF443omDvRRig4rLXt&#10;mIel3S0qy3qI3slFmiTrRa9tZazmwjnYfRsP6XmIX9eC+/d17YQnsqRQmw9PG56P+Fycn7FiZ5lp&#10;Wj6Wwb6hio61CpLOod4yz8jetp+F6lputdO1P+G6W+i6brkIPUA3y+STbq6t3pvQy67od2aGCaD9&#10;BKdvDsvfPd1a0lZwd6eUKNbBHYW0BNYATm92BdhcW3Nvbu24sYsr7HeobYf/oRMyBFifZ1jF4AmH&#10;zXSbrfNVTgmHs9UmXy/ziDtv4HI+c+PNL5NjluTr7ey4TtdbdFxMaRdY3VxMb4BC7oCS+z6U7htm&#10;RADfIQIjSimQKKJ0B9xiaidFQe70XlWiIpfaKhgFAkYBqeA44+YKBxD+a9COes+yTRJAm3tnhbHO&#10;XwvdEXwpKXBFVVhU4CF7unE+ELIa62XVH5TUnQR6PzFJ8gT+RjRHY4g9xURPp2VbXbVShgUOpLiU&#10;loBzSf2QhjRy3/2mq7j3MmKYXzQPt3UUSSqMpzRGjpeJO3CVEz7hzT9LgXZS3Yka+Ik0ChnnyDEp&#10;41wov4xHDavE12oJATFyDfnn2GOA4yan2LHK0R5dRRCW2Tn5p8Ki8+wRMmvlZ+euVdp+KYCErsbM&#10;0X4CKUKDKD3q6hl4aXWUNWf4VQtcuGHO3zILFw1kBW327+FRS92XVI9vlDTafvzSPtrD4MApJT3o&#10;Ykndn3tmBSXyVwUjdbpcrVBIw2KVb3Ag7MuTx5cnat9dauDLEr4ChodXtPdyeq2t7j6AhF9gVjhi&#10;ikPuknJvp8Wlj3oNHwEuLi6CGYinYf5G3RuOwRFVpO7D8IFZMw6EB/15p6cxZkVgeUT0YIueSl/s&#10;va5bj4cHXMcFSArK4I/QFkApassDSufPeiBp4ABmBwlCJSF+gH3sGYrF/b/RlHSbbjagnKC4WX6a&#10;bdAciDsK6/J0tYTtUZFXSZZNXJv0fBKCSVyOdOUAIupPhHAcZ5xYAkRbZ3kci68Muh8eh/j5CfJ2&#10;QP9/yWr/X+J0+HrCzwrg+dHvlpfrMAOHH2rnfwEAAP//AwBQSwMEFAAGAAgAAAAhAIJLR5HjAAAA&#10;CwEAAA8AAABkcnMvZG93bnJldi54bWxMj8tOwzAQRfdI/IM1SOxa5+GWEuJUVQWsqkq0SIjdNJ4m&#10;UWM7it0k/XvMCpaje3TvmXw96ZYN1LvGGgnxPAJGprSqMZWEz+PbbAXMeTQKW2tIwo0crIv7uxwz&#10;ZUfzQcPBVyyUGJehhNr7LuPclTVpdHPbkQnZ2fYafTj7iqsex1CuW55E0ZJrbExYqLGjbU3l5XDV&#10;Et5HHDdp/DrsLuft7fu42H/tYpLy8WHavADzNPk/GH71gzoUwelkr0Y51kqYpckioBKels8CWCBE&#10;LBJgJwkrIVLgRc7//1D8AAAA//8DAFBLAQItABQABgAIAAAAIQC2gziS/gAAAOEBAAATAAAAAAAA&#10;AAAAAAAAAAAAAABbQ29udGVudF9UeXBlc10ueG1sUEsBAi0AFAAGAAgAAAAhADj9If/WAAAAlAEA&#10;AAsAAAAAAAAAAAAAAAAALwEAAF9yZWxzLy5yZWxzUEsBAi0AFAAGAAgAAAAhAMs/D/OTAwAA8AkA&#10;AA4AAAAAAAAAAAAAAAAALgIAAGRycy9lMm9Eb2MueG1sUEsBAi0AFAAGAAgAAAAhAIJLR5HjAAAA&#10;CwEAAA8AAAAAAAAAAAAAAAAA7QUAAGRycy9kb3ducmV2LnhtbFBLBQYAAAAABAAEAPMAAAD9BgAA&#10;AAA=&#10;">
                <v:roundrect id="Rectangle: Rounded Corners 20" o:spid="_x0000_s1055" style="position:absolute;width:23056;height:433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H56wQAAANsAAAAPAAAAZHJzL2Rvd25yZXYueG1sRE/LasJA&#10;FN0X+g/DLbhrJkYqkjqKWEJtoQujH3DJ3CbBzJ2Ymbz+3lkUujyc93Y/mUYM1LnasoJlFIMgLqyu&#10;uVRwvWSvGxDOI2tsLJOCmRzsd89PW0y1HflMQ+5LEULYpaig8r5NpXRFRQZdZFviwP3azqAPsCul&#10;7nAM4aaRSRyvpcGaQ0OFLR0rKm55bxQMH2/n9jv5us39ys+fa8x+inum1OJlOryD8DT5f/Gf+6QV&#10;JGF9+BJ+gNw9AAAA//8DAFBLAQItABQABgAIAAAAIQDb4fbL7gAAAIUBAAATAAAAAAAAAAAAAAAA&#10;AAAAAABbQ29udGVudF9UeXBlc10ueG1sUEsBAi0AFAAGAAgAAAAhAFr0LFu/AAAAFQEAAAsAAAAA&#10;AAAAAAAAAAAAHwEAAF9yZWxzLy5yZWxzUEsBAi0AFAAGAAgAAAAhAPc4fnrBAAAA2wAAAA8AAAAA&#10;AAAAAAAAAAAABwIAAGRycy9kb3ducmV2LnhtbFBLBQYAAAAAAwADALcAAAD1AgAAAAA=&#10;" fillcolor="#212934 [1615]" stroked="f" strokeweight="1pt">
                  <v:stroke joinstyle="miter"/>
                </v:roundrect>
                <v:shape id="Text Box 21" o:spid="_x0000_s1056" type="#_x0000_t202" style="position:absolute;left:2827;top:359;width:19414;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088B6958" w14:textId="35FA84E0" w:rsidR="000E54D7" w:rsidRPr="00A31532" w:rsidRDefault="00A941F9" w:rsidP="00A941F9">
                        <w:pPr>
                          <w:rPr>
                            <w:rFonts w:ascii="Rockwell" w:hAnsi="Rockwell"/>
                            <w:b/>
                            <w:bCs/>
                            <w:color w:val="FFFFFF" w:themeColor="background1"/>
                            <w:sz w:val="32"/>
                            <w:szCs w:val="32"/>
                            <w:lang w:val="en-GB"/>
                          </w:rPr>
                        </w:pPr>
                        <w:r>
                          <w:rPr>
                            <w:rFonts w:ascii="Rockwell" w:hAnsi="Rockwell"/>
                            <w:b/>
                            <w:bCs/>
                            <w:color w:val="FFFFFF" w:themeColor="background1"/>
                            <w:sz w:val="32"/>
                            <w:szCs w:val="32"/>
                            <w:lang w:val="en-GB"/>
                          </w:rPr>
                          <w:tab/>
                          <w:t>Expectations</w:t>
                        </w:r>
                      </w:p>
                    </w:txbxContent>
                  </v:textbox>
                </v:shape>
              </v:group>
            </w:pict>
          </mc:Fallback>
        </mc:AlternateContent>
      </w:r>
      <w:r w:rsidR="00A54366">
        <w:rPr>
          <w:noProof/>
        </w:rPr>
        <w:drawing>
          <wp:anchor distT="0" distB="0" distL="114300" distR="114300" simplePos="0" relativeHeight="251731968" behindDoc="0" locked="0" layoutInCell="1" allowOverlap="1" wp14:anchorId="195BFFC3" wp14:editId="2C1714CC">
            <wp:simplePos x="0" y="0"/>
            <wp:positionH relativeFrom="column">
              <wp:posOffset>3880939</wp:posOffset>
            </wp:positionH>
            <wp:positionV relativeFrom="paragraph">
              <wp:posOffset>2259330</wp:posOffset>
            </wp:positionV>
            <wp:extent cx="406400" cy="406400"/>
            <wp:effectExtent l="0" t="0" r="0" b="0"/>
            <wp:wrapNone/>
            <wp:docPr id="165" name="Graphic 165" descr="Graduation 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Graphic 165" descr="Graduation cap"/>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406400" cy="406400"/>
                    </a:xfrm>
                    <a:prstGeom prst="rect">
                      <a:avLst/>
                    </a:prstGeom>
                  </pic:spPr>
                </pic:pic>
              </a:graphicData>
            </a:graphic>
            <wp14:sizeRelH relativeFrom="page">
              <wp14:pctWidth>0</wp14:pctWidth>
            </wp14:sizeRelH>
            <wp14:sizeRelV relativeFrom="page">
              <wp14:pctHeight>0</wp14:pctHeight>
            </wp14:sizeRelV>
          </wp:anchor>
        </w:drawing>
      </w:r>
      <w:r w:rsidR="00394F35">
        <w:rPr>
          <w:noProof/>
        </w:rPr>
        <w:drawing>
          <wp:anchor distT="0" distB="0" distL="114300" distR="114300" simplePos="0" relativeHeight="251735040" behindDoc="0" locked="0" layoutInCell="1" allowOverlap="1" wp14:anchorId="2F10CB3E" wp14:editId="0C858FA8">
            <wp:simplePos x="0" y="0"/>
            <wp:positionH relativeFrom="column">
              <wp:posOffset>139700</wp:posOffset>
            </wp:positionH>
            <wp:positionV relativeFrom="paragraph">
              <wp:posOffset>7079252</wp:posOffset>
            </wp:positionV>
            <wp:extent cx="359410" cy="359410"/>
            <wp:effectExtent l="0" t="0" r="0" b="2540"/>
            <wp:wrapNone/>
            <wp:docPr id="164" name="Graphic 164" descr="News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Graphic 164" descr="Newspaper"/>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r w:rsidR="00394F35">
        <w:rPr>
          <w:noProof/>
        </w:rPr>
        <mc:AlternateContent>
          <mc:Choice Requires="wpg">
            <w:drawing>
              <wp:anchor distT="0" distB="0" distL="114300" distR="114300" simplePos="0" relativeHeight="251675648" behindDoc="0" locked="0" layoutInCell="1" allowOverlap="1" wp14:anchorId="63D80E1D" wp14:editId="7AE4E6AF">
                <wp:simplePos x="0" y="0"/>
                <wp:positionH relativeFrom="column">
                  <wp:posOffset>-261257</wp:posOffset>
                </wp:positionH>
                <wp:positionV relativeFrom="paragraph">
                  <wp:posOffset>7053943</wp:posOffset>
                </wp:positionV>
                <wp:extent cx="3022783" cy="480695"/>
                <wp:effectExtent l="0" t="0" r="0" b="0"/>
                <wp:wrapNone/>
                <wp:docPr id="22" name="Group 22"/>
                <wp:cNvGraphicFramePr/>
                <a:graphic xmlns:a="http://schemas.openxmlformats.org/drawingml/2006/main">
                  <a:graphicData uri="http://schemas.microsoft.com/office/word/2010/wordprocessingGroup">
                    <wpg:wgp>
                      <wpg:cNvGrpSpPr/>
                      <wpg:grpSpPr>
                        <a:xfrm>
                          <a:off x="0" y="0"/>
                          <a:ext cx="3022783" cy="480695"/>
                          <a:chOff x="0" y="0"/>
                          <a:chExt cx="2469276" cy="481990"/>
                        </a:xfrm>
                      </wpg:grpSpPr>
                      <wps:wsp>
                        <wps:cNvPr id="23" name="Rectangle: Rounded Corners 23"/>
                        <wps:cNvSpPr/>
                        <wps:spPr>
                          <a:xfrm>
                            <a:off x="0" y="0"/>
                            <a:ext cx="2305685" cy="433705"/>
                          </a:xfrm>
                          <a:prstGeom prst="roundRect">
                            <a:avLst>
                              <a:gd name="adj" fmla="val 50000"/>
                            </a:avLst>
                          </a:prstGeom>
                          <a:solidFill>
                            <a:schemeClr val="tx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a:off x="337336" y="41659"/>
                            <a:ext cx="2131940" cy="440331"/>
                          </a:xfrm>
                          <a:prstGeom prst="rect">
                            <a:avLst/>
                          </a:prstGeom>
                          <a:noFill/>
                          <a:ln w="6350">
                            <a:noFill/>
                          </a:ln>
                        </wps:spPr>
                        <wps:txbx>
                          <w:txbxContent>
                            <w:p w14:paraId="649900B6" w14:textId="04296413" w:rsidR="000E54D7" w:rsidRPr="00A31532" w:rsidRDefault="000E54D7" w:rsidP="000E54D7">
                              <w:pPr>
                                <w:jc w:val="center"/>
                                <w:rPr>
                                  <w:rFonts w:ascii="Rockwell" w:hAnsi="Rockwell"/>
                                  <w:b/>
                                  <w:bCs/>
                                  <w:color w:val="FFFFFF" w:themeColor="background1"/>
                                  <w:sz w:val="32"/>
                                  <w:szCs w:val="32"/>
                                  <w:lang w:val="en-GB"/>
                                </w:rPr>
                              </w:pPr>
                              <w:r w:rsidRPr="00A31532">
                                <w:rPr>
                                  <w:rFonts w:ascii="Rockwell" w:hAnsi="Rockwell"/>
                                  <w:b/>
                                  <w:bCs/>
                                  <w:color w:val="FFFFFF" w:themeColor="background1"/>
                                  <w:sz w:val="32"/>
                                  <w:szCs w:val="32"/>
                                  <w:lang w:val="en-GB"/>
                                </w:rPr>
                                <w:t>PERSONAL 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D80E1D" id="Group 22" o:spid="_x0000_s1057" style="position:absolute;margin-left:-20.55pt;margin-top:555.45pt;width:238pt;height:37.85pt;z-index:251675648;mso-width-relative:margin;mso-height-relative:margin" coordsize="24692,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GbkwMAAPAJAAAOAAAAZHJzL2Uyb0RvYy54bWzcVttu3DYQfS/QfyD4Xuu2u/YKlgPXqY0C&#10;bmLYLvJMU9RKBUWyJNeS+/WdISWt7RhJkAJF0X3Q8jZnZg5njnT6buwleRTWdVpVNDtKKRGK67pT&#10;u4r+fn/50wklzjNVM6mVqOiTcPTd2Y8/nA6mFLlutayFJQCiXDmYirbemzJJHG9Fz9yRNkLBZqNt&#10;zzxM7S6pLRsAvZdJnqabZNC2NlZz4Rysvo+b9CzgN43g/mPTOOGJrCjE5sPThucDPpOzU1buLDNt&#10;x6cw2HdE0bNOgdMF6j3zjOxt9xlU33GrnW78Edd9opum4yLkANlk6atsrqzem5DLrhx2ZqEJqH3F&#10;03fD8g+PN5Z0dUXznBLFerij4JbAHMgZzK6EM1fW3JkbOy3s4gzzHRvb4z9kQsZA69NCqxg94bBY&#10;pHl+fFJQwmFvdZJutuvIO2/hcj4z4+0vk2G+2mzz481smG234cKS2W2C0S3BDAZKyB1Ycv+MpbuW&#10;GRHId8jAzBKkEVm6hdpiaidFSW71XtWiJhfaKmgFkheRumC48OZKBxR+K2l5ka43J+sp96I4TgNp&#10;S+6sNNb5K6F7goOKQq2oGoMKdcger50PBVlP8bL6D0qaXkJ5PzJJ1in8MExAnA7DaMZES6dlV192&#10;UoYJNqS4kJaAcUX9mAc3ct//puu49hwx9C8eD/gvkKRCPKURObrHFbjKmZ8w8k9S4DmpbkUD9Qll&#10;FD0uyNEp41won4VgXMtq8bVYAiAiN+B/wZ4AXiY5Y8cop/NoKoKwLMZp9P4l48UieNbKL8Z9p7R9&#10;C0BCVpPneH4mKVKDLD3o+gnq0uooa87wyw5q4Zo5f8MsXDQoHmiz/wiPRuqhonoaUdJq+9db63ge&#10;Ggd2KRlAFyvq/twzKyiRvypoqW22WqGQhslqfZzDxD7feXi+o/b9hYZ6yeAtYHgY4nkv52Fjdf8J&#10;JPwcvcIWUxx8V5R7O08ufNRreAlwcX4ejoF4Guav1Z3hCI6sYunej5+YNVNDeNCfD3pu46nKI6OH&#10;s2ip9Pne66bzuHngdZqApKAM/hvaspq15R6l82c9knz1SkmIH2Edc4ZgQ6e8rSkgGEUByomKm23W&#10;WzwOhTsLa1ZkW7zGoMirtCjmWpv1fBaCWVxe6MqBRNSfSOHUztixBAptU6xjW3yl0f34MIbXT7aZ&#10;M/ofV7X/L9V0eHvCZwXU+Yvvlufz0AOHD7WzvwEAAP//AwBQSwMEFAAGAAgAAAAhAFcK3MDiAAAA&#10;DQEAAA8AAABkcnMvZG93bnJldi54bWxMj0FLw0AQhe+C/2EZwVu7WRtDjdmUUtRTEWwF8bZNpklo&#10;djZkt0n6752e7G1m3uPN97LVZFsxYO8bRxrUPAKBVLiyoUrD9/59tgThg6HStI5QwwU9rPL7u8yk&#10;pRvpC4ddqASHkE+NhjqELpXSFzVa4+euQ2Lt6HprAq99JcvejBxuW/kURYm0piH+UJsONzUWp93Z&#10;avgYzbheqLdhezpuLr/758+frUKtHx+m9SuIgFP4N8MVn9EhZ6aDO1PpRathFivFVhaUil5AsCVe&#10;xDwcrqdlkoDMM3nbIv8DAAD//wMAUEsBAi0AFAAGAAgAAAAhALaDOJL+AAAA4QEAABMAAAAAAAAA&#10;AAAAAAAAAAAAAFtDb250ZW50X1R5cGVzXS54bWxQSwECLQAUAAYACAAAACEAOP0h/9YAAACUAQAA&#10;CwAAAAAAAAAAAAAAAAAvAQAAX3JlbHMvLnJlbHNQSwECLQAUAAYACAAAACEAFajhm5MDAADwCQAA&#10;DgAAAAAAAAAAAAAAAAAuAgAAZHJzL2Uyb0RvYy54bWxQSwECLQAUAAYACAAAACEAVwrcwOIAAAAN&#10;AQAADwAAAAAAAAAAAAAAAADtBQAAZHJzL2Rvd25yZXYueG1sUEsFBgAAAAAEAAQA8wAAAPwGAAAA&#10;AA==&#10;">
                <v:roundrect id="Rectangle: Rounded Corners 23" o:spid="_x0000_s1058" style="position:absolute;width:23056;height:433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uANwwAAANsAAAAPAAAAZHJzL2Rvd25yZXYueG1sRI/disIw&#10;FITvhX2HcBb2TlMrilSjiEvZXcELfx7g0BzbYnNSm1jbt98IgpfDzHzDLNedqURLjSstKxiPIhDE&#10;mdUl5wrOp3Q4B+E8ssbKMinoycF69TFYYqLtgw/UHn0uAoRdggoK7+tESpcVZNCNbE0cvIttDPog&#10;m1zqBh8BbioZR9FMGiw5LBRY07ag7Hq8GwXt9/RQ7+K/a3+f+P5nhuk+u6VKfX12mwUIT51/h1/t&#10;X60gnsDzS/gBcvUPAAD//wMAUEsBAi0AFAAGAAgAAAAhANvh9svuAAAAhQEAABMAAAAAAAAAAAAA&#10;AAAAAAAAAFtDb250ZW50X1R5cGVzXS54bWxQSwECLQAUAAYACAAAACEAWvQsW78AAAAVAQAACwAA&#10;AAAAAAAAAAAAAAAfAQAAX3JlbHMvLnJlbHNQSwECLQAUAAYACAAAACEAB+rgDcMAAADbAAAADwAA&#10;AAAAAAAAAAAAAAAHAgAAZHJzL2Rvd25yZXYueG1sUEsFBgAAAAADAAMAtwAAAPcCAAAAAA==&#10;" fillcolor="#212934 [1615]" stroked="f" strokeweight="1pt">
                  <v:stroke joinstyle="miter"/>
                </v:roundrect>
                <v:shape id="Text Box 24" o:spid="_x0000_s1059" type="#_x0000_t202" style="position:absolute;left:3373;top:416;width:2131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49900B6" w14:textId="04296413" w:rsidR="000E54D7" w:rsidRPr="00A31532" w:rsidRDefault="000E54D7" w:rsidP="000E54D7">
                        <w:pPr>
                          <w:jc w:val="center"/>
                          <w:rPr>
                            <w:rFonts w:ascii="Rockwell" w:hAnsi="Rockwell"/>
                            <w:b/>
                            <w:bCs/>
                            <w:color w:val="FFFFFF" w:themeColor="background1"/>
                            <w:sz w:val="32"/>
                            <w:szCs w:val="32"/>
                            <w:lang w:val="en-GB"/>
                          </w:rPr>
                        </w:pPr>
                        <w:r w:rsidRPr="00A31532">
                          <w:rPr>
                            <w:rFonts w:ascii="Rockwell" w:hAnsi="Rockwell"/>
                            <w:b/>
                            <w:bCs/>
                            <w:color w:val="FFFFFF" w:themeColor="background1"/>
                            <w:sz w:val="32"/>
                            <w:szCs w:val="32"/>
                            <w:lang w:val="en-GB"/>
                          </w:rPr>
                          <w:t>PERSONAL INFO</w:t>
                        </w:r>
                      </w:p>
                    </w:txbxContent>
                  </v:textbox>
                </v:shape>
              </v:group>
            </w:pict>
          </mc:Fallback>
        </mc:AlternateContent>
      </w:r>
      <w:r w:rsidR="00607288">
        <w:rPr>
          <w:noProof/>
        </w:rPr>
        <mc:AlternateContent>
          <mc:Choice Requires="wpg">
            <w:drawing>
              <wp:anchor distT="0" distB="0" distL="114300" distR="114300" simplePos="0" relativeHeight="251691008" behindDoc="0" locked="0" layoutInCell="1" allowOverlap="1" wp14:anchorId="561C8301" wp14:editId="415DC36C">
                <wp:simplePos x="0" y="0"/>
                <wp:positionH relativeFrom="column">
                  <wp:posOffset>3248526</wp:posOffset>
                </wp:positionH>
                <wp:positionV relativeFrom="paragraph">
                  <wp:posOffset>2815389</wp:posOffset>
                </wp:positionV>
                <wp:extent cx="4128236" cy="2528504"/>
                <wp:effectExtent l="0" t="0" r="0" b="5715"/>
                <wp:wrapNone/>
                <wp:docPr id="151" name="Group 151"/>
                <wp:cNvGraphicFramePr/>
                <a:graphic xmlns:a="http://schemas.openxmlformats.org/drawingml/2006/main">
                  <a:graphicData uri="http://schemas.microsoft.com/office/word/2010/wordprocessingGroup">
                    <wpg:wgp>
                      <wpg:cNvGrpSpPr/>
                      <wpg:grpSpPr>
                        <a:xfrm>
                          <a:off x="0" y="0"/>
                          <a:ext cx="4128236" cy="2528504"/>
                          <a:chOff x="0" y="0"/>
                          <a:chExt cx="4128236" cy="2528504"/>
                        </a:xfrm>
                      </wpg:grpSpPr>
                      <wpg:grpSp>
                        <wpg:cNvPr id="100" name="Group 100"/>
                        <wpg:cNvGrpSpPr/>
                        <wpg:grpSpPr>
                          <a:xfrm>
                            <a:off x="40106" y="0"/>
                            <a:ext cx="4088130" cy="828040"/>
                            <a:chOff x="0" y="0"/>
                            <a:chExt cx="4597081" cy="828208"/>
                          </a:xfrm>
                        </wpg:grpSpPr>
                        <wps:wsp>
                          <wps:cNvPr id="101" name="Text Box 101"/>
                          <wps:cNvSpPr txBox="1"/>
                          <wps:spPr>
                            <a:xfrm>
                              <a:off x="0" y="0"/>
                              <a:ext cx="1047750" cy="431800"/>
                            </a:xfrm>
                            <a:prstGeom prst="rect">
                              <a:avLst/>
                            </a:prstGeom>
                            <a:noFill/>
                            <a:ln w="6350">
                              <a:noFill/>
                            </a:ln>
                          </wps:spPr>
                          <wps:txbx>
                            <w:txbxContent>
                              <w:p w14:paraId="2DE34960" w14:textId="77777777" w:rsidR="00355FAC" w:rsidRPr="004D0412" w:rsidRDefault="00355FAC" w:rsidP="00355FAC">
                                <w:pPr>
                                  <w:spacing w:after="0"/>
                                  <w:rPr>
                                    <w:rFonts w:ascii="Arial" w:hAnsi="Arial" w:cs="Arial"/>
                                    <w:b/>
                                    <w:color w:val="000000" w:themeColor="text1"/>
                                    <w:sz w:val="18"/>
                                  </w:rPr>
                                </w:pPr>
                                <w:r w:rsidRPr="004D0412">
                                  <w:rPr>
                                    <w:rFonts w:ascii="Arial" w:hAnsi="Arial" w:cs="Arial"/>
                                    <w:b/>
                                    <w:color w:val="000000" w:themeColor="text1"/>
                                    <w:sz w:val="18"/>
                                  </w:rPr>
                                  <w:t xml:space="preserve">2017 Jun - </w:t>
                                </w:r>
                              </w:p>
                              <w:p w14:paraId="0382B295" w14:textId="77777777" w:rsidR="00355FAC" w:rsidRPr="004D0412" w:rsidRDefault="00355FAC" w:rsidP="00355FAC">
                                <w:pPr>
                                  <w:spacing w:after="0"/>
                                  <w:rPr>
                                    <w:rFonts w:ascii="Arial" w:hAnsi="Arial" w:cs="Arial"/>
                                    <w:b/>
                                    <w:color w:val="000000" w:themeColor="text1"/>
                                    <w:sz w:val="18"/>
                                  </w:rPr>
                                </w:pPr>
                                <w:r w:rsidRPr="004D0412">
                                  <w:rPr>
                                    <w:rFonts w:ascii="Arial" w:hAnsi="Arial" w:cs="Arial"/>
                                    <w:b/>
                                    <w:color w:val="000000" w:themeColor="text1"/>
                                    <w:sz w:val="18"/>
                                  </w:rPr>
                                  <w:t>2020 July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Text Box 102"/>
                          <wps:cNvSpPr txBox="1"/>
                          <wps:spPr>
                            <a:xfrm>
                              <a:off x="826770" y="15240"/>
                              <a:ext cx="2886636" cy="266700"/>
                            </a:xfrm>
                            <a:prstGeom prst="rect">
                              <a:avLst/>
                            </a:prstGeom>
                            <a:noFill/>
                            <a:ln w="6350">
                              <a:noFill/>
                            </a:ln>
                          </wps:spPr>
                          <wps:txbx>
                            <w:txbxContent>
                              <w:p w14:paraId="377C32A5" w14:textId="6E069EA4" w:rsidR="00355FAC" w:rsidRPr="00355FAC" w:rsidRDefault="00355FAC" w:rsidP="00355FAC">
                                <w:pPr>
                                  <w:spacing w:after="0"/>
                                  <w:rPr>
                                    <w:rFonts w:ascii="Arial" w:hAnsi="Arial" w:cs="Arial"/>
                                    <w:b/>
                                    <w:color w:val="000000" w:themeColor="text1"/>
                                  </w:rPr>
                                </w:pPr>
                                <w:r w:rsidRPr="00355FAC">
                                  <w:rPr>
                                    <w:rFonts w:ascii="Arial" w:hAnsi="Arial" w:cs="Arial"/>
                                    <w:b/>
                                    <w:color w:val="000000" w:themeColor="text1"/>
                                  </w:rPr>
                                  <w:t>B</w:t>
                                </w:r>
                                <w:r w:rsidR="00A31532">
                                  <w:rPr>
                                    <w:rFonts w:ascii="Arial" w:hAnsi="Arial" w:cs="Arial"/>
                                    <w:b/>
                                    <w:color w:val="000000" w:themeColor="text1"/>
                                  </w:rPr>
                                  <w:t>TECH</w:t>
                                </w:r>
                                <w:r w:rsidRPr="00355FAC">
                                  <w:rPr>
                                    <w:rFonts w:ascii="Arial" w:hAnsi="Arial" w:cs="Arial"/>
                                    <w:b/>
                                    <w:color w:val="000000" w:themeColor="text1"/>
                                  </w:rPr>
                                  <w:t xml:space="preserve">- Computer </w:t>
                                </w:r>
                                <w:r w:rsidR="00A31532">
                                  <w:rPr>
                                    <w:rFonts w:ascii="Arial" w:hAnsi="Arial" w:cs="Arial"/>
                                    <w:b/>
                                    <w:color w:val="000000" w:themeColor="text1"/>
                                  </w:rPr>
                                  <w:t>Science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3" name="Text Box 103"/>
                          <wps:cNvSpPr txBox="1"/>
                          <wps:spPr>
                            <a:xfrm>
                              <a:off x="589108" y="197989"/>
                              <a:ext cx="4007973" cy="630219"/>
                            </a:xfrm>
                            <a:prstGeom prst="rect">
                              <a:avLst/>
                            </a:prstGeom>
                            <a:noFill/>
                            <a:ln w="6350">
                              <a:noFill/>
                            </a:ln>
                          </wps:spPr>
                          <wps:txbx>
                            <w:txbxContent>
                              <w:p w14:paraId="245CE453" w14:textId="77777777" w:rsidR="00355FAC" w:rsidRPr="00A31532" w:rsidRDefault="00355FAC"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shd w:val="clear" w:color="auto" w:fill="FFFFFF"/>
                                  </w:rPr>
                                  <w:t>Managed a student project of hybrid ecommerce web-app.</w:t>
                                </w:r>
                              </w:p>
                              <w:p w14:paraId="1AB003EB" w14:textId="0F00F703" w:rsidR="00355FAC" w:rsidRPr="00A31532" w:rsidRDefault="00355FAC"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rPr>
                                  <w:t>Pursuing the degree from “</w:t>
                                </w:r>
                                <w:r w:rsidRPr="00A31532">
                                  <w:rPr>
                                    <w:rFonts w:ascii="Arial" w:hAnsi="Arial" w:cs="Arial"/>
                                    <w:color w:val="222A35" w:themeColor="text2" w:themeShade="80"/>
                                    <w:sz w:val="18"/>
                                    <w:szCs w:val="18"/>
                                    <w:shd w:val="clear" w:color="auto" w:fill="FFFFFF"/>
                                  </w:rPr>
                                  <w:t>School of Computer and Information Sciences</w:t>
                                </w:r>
                              </w:p>
                              <w:p w14:paraId="6D9317F3" w14:textId="77777777" w:rsidR="00355FAC" w:rsidRPr="00355FAC" w:rsidRDefault="00355FAC" w:rsidP="00A31532">
                                <w:pPr>
                                  <w:pStyle w:val="ListParagraph"/>
                                  <w:spacing w:after="0" w:line="276" w:lineRule="auto"/>
                                  <w:jc w:val="both"/>
                                  <w:rPr>
                                    <w:rFonts w:ascii="Arial" w:hAnsi="Arial" w:cs="Arial"/>
                                    <w:color w:val="000000" w:themeColor="text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5" name="Group 45"/>
                        <wpg:cNvGrpSpPr/>
                        <wpg:grpSpPr>
                          <a:xfrm>
                            <a:off x="8021" y="850232"/>
                            <a:ext cx="4088130" cy="828040"/>
                            <a:chOff x="0" y="0"/>
                            <a:chExt cx="4597081" cy="828208"/>
                          </a:xfrm>
                        </wpg:grpSpPr>
                        <wps:wsp>
                          <wps:cNvPr id="46" name="Text Box 46"/>
                          <wps:cNvSpPr txBox="1"/>
                          <wps:spPr>
                            <a:xfrm>
                              <a:off x="0" y="0"/>
                              <a:ext cx="1047750" cy="431800"/>
                            </a:xfrm>
                            <a:prstGeom prst="rect">
                              <a:avLst/>
                            </a:prstGeom>
                            <a:noFill/>
                            <a:ln w="6350">
                              <a:noFill/>
                            </a:ln>
                          </wps:spPr>
                          <wps:txbx>
                            <w:txbxContent>
                              <w:p w14:paraId="7B178335" w14:textId="3B458BD9" w:rsidR="00A31532" w:rsidRPr="004D0412" w:rsidRDefault="00A31532" w:rsidP="00355FAC">
                                <w:pPr>
                                  <w:spacing w:after="0"/>
                                  <w:rPr>
                                    <w:rFonts w:ascii="Arial" w:hAnsi="Arial" w:cs="Arial"/>
                                    <w:b/>
                                    <w:color w:val="000000" w:themeColor="text1"/>
                                    <w:sz w:val="18"/>
                                  </w:rPr>
                                </w:pPr>
                                <w:r w:rsidRPr="004D0412">
                                  <w:rPr>
                                    <w:rFonts w:ascii="Arial" w:hAnsi="Arial" w:cs="Arial"/>
                                    <w:b/>
                                    <w:color w:val="000000" w:themeColor="text1"/>
                                    <w:sz w:val="18"/>
                                  </w:rPr>
                                  <w:t>201</w:t>
                                </w:r>
                                <w:r w:rsidR="00607288" w:rsidRPr="004D0412">
                                  <w:rPr>
                                    <w:rFonts w:ascii="Arial" w:hAnsi="Arial" w:cs="Arial"/>
                                    <w:b/>
                                    <w:color w:val="000000" w:themeColor="text1"/>
                                    <w:sz w:val="18"/>
                                  </w:rPr>
                                  <w:t>5</w:t>
                                </w:r>
                                <w:r w:rsidRPr="004D0412">
                                  <w:rPr>
                                    <w:rFonts w:ascii="Arial" w:hAnsi="Arial" w:cs="Arial"/>
                                    <w:b/>
                                    <w:color w:val="000000" w:themeColor="text1"/>
                                    <w:sz w:val="18"/>
                                  </w:rPr>
                                  <w:t xml:space="preserve"> Jun - </w:t>
                                </w:r>
                              </w:p>
                              <w:p w14:paraId="50118DB3" w14:textId="743F8C16" w:rsidR="00A31532" w:rsidRPr="004D0412" w:rsidRDefault="00A31532" w:rsidP="00355FAC">
                                <w:pPr>
                                  <w:spacing w:after="0"/>
                                  <w:rPr>
                                    <w:rFonts w:ascii="Arial" w:hAnsi="Arial" w:cs="Arial"/>
                                    <w:b/>
                                    <w:color w:val="000000" w:themeColor="text1"/>
                                    <w:sz w:val="18"/>
                                  </w:rPr>
                                </w:pPr>
                                <w:r w:rsidRPr="004D0412">
                                  <w:rPr>
                                    <w:rFonts w:ascii="Arial" w:hAnsi="Arial" w:cs="Arial"/>
                                    <w:b/>
                                    <w:color w:val="000000" w:themeColor="text1"/>
                                    <w:sz w:val="18"/>
                                  </w:rPr>
                                  <w:t>20</w:t>
                                </w:r>
                                <w:r w:rsidR="00607288" w:rsidRPr="004D0412">
                                  <w:rPr>
                                    <w:rFonts w:ascii="Arial" w:hAnsi="Arial" w:cs="Arial"/>
                                    <w:b/>
                                    <w:color w:val="000000" w:themeColor="text1"/>
                                    <w:sz w:val="18"/>
                                  </w:rPr>
                                  <w:t>17</w:t>
                                </w:r>
                                <w:r w:rsidRPr="004D0412">
                                  <w:rPr>
                                    <w:rFonts w:ascii="Arial" w:hAnsi="Arial" w:cs="Arial"/>
                                    <w:b/>
                                    <w:color w:val="000000" w:themeColor="text1"/>
                                    <w:sz w:val="18"/>
                                  </w:rPr>
                                  <w:t xml:space="preserve"> July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47"/>
                          <wps:cNvSpPr txBox="1"/>
                          <wps:spPr>
                            <a:xfrm>
                              <a:off x="826770" y="15240"/>
                              <a:ext cx="2886636" cy="266700"/>
                            </a:xfrm>
                            <a:prstGeom prst="rect">
                              <a:avLst/>
                            </a:prstGeom>
                            <a:noFill/>
                            <a:ln w="6350">
                              <a:noFill/>
                            </a:ln>
                          </wps:spPr>
                          <wps:txbx>
                            <w:txbxContent>
                              <w:p w14:paraId="4C75F933" w14:textId="70EA948B" w:rsidR="00A31532" w:rsidRPr="00607288" w:rsidRDefault="00607288" w:rsidP="00355FAC">
                                <w:pPr>
                                  <w:spacing w:after="0"/>
                                  <w:rPr>
                                    <w:rFonts w:ascii="Arial" w:hAnsi="Arial" w:cs="Arial"/>
                                    <w:b/>
                                    <w:color w:val="000000" w:themeColor="text1"/>
                                    <w:lang w:val="en-GB"/>
                                  </w:rPr>
                                </w:pPr>
                                <w:r>
                                  <w:rPr>
                                    <w:rFonts w:ascii="Arial" w:hAnsi="Arial" w:cs="Arial"/>
                                    <w:b/>
                                    <w:color w:val="000000" w:themeColor="text1"/>
                                    <w:lang w:val="en-GB"/>
                                  </w:rPr>
                                  <w:t>HIGHER SECONDARY- Science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48"/>
                          <wps:cNvSpPr txBox="1"/>
                          <wps:spPr>
                            <a:xfrm>
                              <a:off x="589108" y="197989"/>
                              <a:ext cx="4007973" cy="630219"/>
                            </a:xfrm>
                            <a:prstGeom prst="rect">
                              <a:avLst/>
                            </a:prstGeom>
                            <a:noFill/>
                            <a:ln w="6350">
                              <a:noFill/>
                            </a:ln>
                          </wps:spPr>
                          <wps:txbx>
                            <w:txbxContent>
                              <w:p w14:paraId="64E5E5F4" w14:textId="77777777" w:rsidR="00A31532" w:rsidRPr="00A31532" w:rsidRDefault="00A31532"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shd w:val="clear" w:color="auto" w:fill="FFFFFF"/>
                                  </w:rPr>
                                  <w:t>Managed a student project of hybrid ecommerce web-app.</w:t>
                                </w:r>
                              </w:p>
                              <w:p w14:paraId="62B3A5F8" w14:textId="77777777" w:rsidR="00A31532" w:rsidRPr="00A31532" w:rsidRDefault="00A31532"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rPr>
                                  <w:t>Pursuing the degree from “</w:t>
                                </w:r>
                                <w:r w:rsidRPr="00A31532">
                                  <w:rPr>
                                    <w:rFonts w:ascii="Arial" w:hAnsi="Arial" w:cs="Arial"/>
                                    <w:color w:val="222A35" w:themeColor="text2" w:themeShade="80"/>
                                    <w:sz w:val="18"/>
                                    <w:szCs w:val="18"/>
                                    <w:shd w:val="clear" w:color="auto" w:fill="FFFFFF"/>
                                  </w:rPr>
                                  <w:t>School of Computer and Information Sciences</w:t>
                                </w:r>
                              </w:p>
                              <w:p w14:paraId="20F2FD41" w14:textId="77777777" w:rsidR="00A31532" w:rsidRPr="00355FAC" w:rsidRDefault="00A31532" w:rsidP="00A31532">
                                <w:pPr>
                                  <w:pStyle w:val="ListParagraph"/>
                                  <w:spacing w:after="0" w:line="276" w:lineRule="auto"/>
                                  <w:jc w:val="both"/>
                                  <w:rPr>
                                    <w:rFonts w:ascii="Arial" w:hAnsi="Arial" w:cs="Arial"/>
                                    <w:color w:val="000000" w:themeColor="text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9" name="Group 49"/>
                        <wpg:cNvGrpSpPr/>
                        <wpg:grpSpPr>
                          <a:xfrm>
                            <a:off x="0" y="1700464"/>
                            <a:ext cx="4088130" cy="828040"/>
                            <a:chOff x="0" y="0"/>
                            <a:chExt cx="4597081" cy="828208"/>
                          </a:xfrm>
                        </wpg:grpSpPr>
                        <wps:wsp>
                          <wps:cNvPr id="50" name="Text Box 50"/>
                          <wps:cNvSpPr txBox="1"/>
                          <wps:spPr>
                            <a:xfrm>
                              <a:off x="0" y="0"/>
                              <a:ext cx="1047750" cy="431800"/>
                            </a:xfrm>
                            <a:prstGeom prst="rect">
                              <a:avLst/>
                            </a:prstGeom>
                            <a:noFill/>
                            <a:ln w="6350">
                              <a:noFill/>
                            </a:ln>
                          </wps:spPr>
                          <wps:txbx>
                            <w:txbxContent>
                              <w:p w14:paraId="52F96460" w14:textId="1AC240CE" w:rsidR="00A31532" w:rsidRPr="004D0412" w:rsidRDefault="00A31532" w:rsidP="00355FAC">
                                <w:pPr>
                                  <w:spacing w:after="0"/>
                                  <w:rPr>
                                    <w:rFonts w:ascii="Arial" w:hAnsi="Arial" w:cs="Arial"/>
                                    <w:b/>
                                    <w:color w:val="000000" w:themeColor="text1"/>
                                    <w:sz w:val="18"/>
                                  </w:rPr>
                                </w:pPr>
                                <w:r w:rsidRPr="004D0412">
                                  <w:rPr>
                                    <w:rFonts w:ascii="Arial" w:hAnsi="Arial" w:cs="Arial"/>
                                    <w:b/>
                                    <w:color w:val="000000" w:themeColor="text1"/>
                                    <w:sz w:val="18"/>
                                  </w:rPr>
                                  <w:t>20</w:t>
                                </w:r>
                                <w:r w:rsidR="00607288" w:rsidRPr="004D0412">
                                  <w:rPr>
                                    <w:rFonts w:ascii="Arial" w:hAnsi="Arial" w:cs="Arial"/>
                                    <w:b/>
                                    <w:color w:val="000000" w:themeColor="text1"/>
                                    <w:sz w:val="18"/>
                                  </w:rPr>
                                  <w:t>09</w:t>
                                </w:r>
                                <w:r w:rsidRPr="004D0412">
                                  <w:rPr>
                                    <w:rFonts w:ascii="Arial" w:hAnsi="Arial" w:cs="Arial"/>
                                    <w:b/>
                                    <w:color w:val="000000" w:themeColor="text1"/>
                                    <w:sz w:val="18"/>
                                  </w:rPr>
                                  <w:t xml:space="preserve"> Jun - </w:t>
                                </w:r>
                              </w:p>
                              <w:p w14:paraId="448C9FED" w14:textId="554AB56F" w:rsidR="00A31532" w:rsidRPr="004D0412" w:rsidRDefault="00A31532" w:rsidP="00355FAC">
                                <w:pPr>
                                  <w:spacing w:after="0"/>
                                  <w:rPr>
                                    <w:rFonts w:ascii="Arial" w:hAnsi="Arial" w:cs="Arial"/>
                                    <w:b/>
                                    <w:color w:val="000000" w:themeColor="text1"/>
                                    <w:sz w:val="18"/>
                                  </w:rPr>
                                </w:pPr>
                                <w:r w:rsidRPr="004D0412">
                                  <w:rPr>
                                    <w:rFonts w:ascii="Arial" w:hAnsi="Arial" w:cs="Arial"/>
                                    <w:b/>
                                    <w:color w:val="000000" w:themeColor="text1"/>
                                    <w:sz w:val="18"/>
                                  </w:rPr>
                                  <w:t>20</w:t>
                                </w:r>
                                <w:r w:rsidR="00607288" w:rsidRPr="004D0412">
                                  <w:rPr>
                                    <w:rFonts w:ascii="Arial" w:hAnsi="Arial" w:cs="Arial"/>
                                    <w:b/>
                                    <w:color w:val="000000" w:themeColor="text1"/>
                                    <w:sz w:val="18"/>
                                  </w:rPr>
                                  <w:t>15</w:t>
                                </w:r>
                                <w:r w:rsidRPr="004D0412">
                                  <w:rPr>
                                    <w:rFonts w:ascii="Arial" w:hAnsi="Arial" w:cs="Arial"/>
                                    <w:b/>
                                    <w:color w:val="000000" w:themeColor="text1"/>
                                    <w:sz w:val="18"/>
                                  </w:rPr>
                                  <w:t xml:space="preserve"> July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Text Box 51"/>
                          <wps:cNvSpPr txBox="1"/>
                          <wps:spPr>
                            <a:xfrm>
                              <a:off x="826770" y="15240"/>
                              <a:ext cx="2886636" cy="266700"/>
                            </a:xfrm>
                            <a:prstGeom prst="rect">
                              <a:avLst/>
                            </a:prstGeom>
                            <a:noFill/>
                            <a:ln w="6350">
                              <a:noFill/>
                            </a:ln>
                          </wps:spPr>
                          <wps:txbx>
                            <w:txbxContent>
                              <w:p w14:paraId="61E013E6" w14:textId="0F95718B" w:rsidR="00A31532" w:rsidRPr="00607288" w:rsidRDefault="00607288" w:rsidP="00355FAC">
                                <w:pPr>
                                  <w:spacing w:after="0"/>
                                  <w:rPr>
                                    <w:rFonts w:ascii="Arial" w:hAnsi="Arial" w:cs="Arial"/>
                                    <w:b/>
                                    <w:color w:val="000000" w:themeColor="text1"/>
                                    <w:lang w:val="en-GB"/>
                                  </w:rPr>
                                </w:pPr>
                                <w:r>
                                  <w:rPr>
                                    <w:rFonts w:ascii="Arial" w:hAnsi="Arial" w:cs="Arial"/>
                                    <w:b/>
                                    <w:color w:val="000000" w:themeColor="text1"/>
                                    <w:lang w:val="en-GB"/>
                                  </w:rPr>
                                  <w:t>SECONDARY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589108" y="197989"/>
                              <a:ext cx="4007973" cy="630219"/>
                            </a:xfrm>
                            <a:prstGeom prst="rect">
                              <a:avLst/>
                            </a:prstGeom>
                            <a:noFill/>
                            <a:ln w="6350">
                              <a:noFill/>
                            </a:ln>
                          </wps:spPr>
                          <wps:txbx>
                            <w:txbxContent>
                              <w:p w14:paraId="6C683F5C" w14:textId="77777777" w:rsidR="00A31532" w:rsidRPr="00A31532" w:rsidRDefault="00A31532"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shd w:val="clear" w:color="auto" w:fill="FFFFFF"/>
                                  </w:rPr>
                                  <w:t>Managed a student project of hybrid ecommerce web-app.</w:t>
                                </w:r>
                              </w:p>
                              <w:p w14:paraId="7653A055" w14:textId="77777777" w:rsidR="00A31532" w:rsidRPr="00A31532" w:rsidRDefault="00A31532"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rPr>
                                  <w:t>Pursuing the degree from “</w:t>
                                </w:r>
                                <w:r w:rsidRPr="00A31532">
                                  <w:rPr>
                                    <w:rFonts w:ascii="Arial" w:hAnsi="Arial" w:cs="Arial"/>
                                    <w:color w:val="222A35" w:themeColor="text2" w:themeShade="80"/>
                                    <w:sz w:val="18"/>
                                    <w:szCs w:val="18"/>
                                    <w:shd w:val="clear" w:color="auto" w:fill="FFFFFF"/>
                                  </w:rPr>
                                  <w:t>School of Computer and Information Sciences</w:t>
                                </w:r>
                              </w:p>
                              <w:p w14:paraId="013ADD16" w14:textId="77777777" w:rsidR="00A31532" w:rsidRPr="00355FAC" w:rsidRDefault="00A31532" w:rsidP="00A31532">
                                <w:pPr>
                                  <w:pStyle w:val="ListParagraph"/>
                                  <w:spacing w:after="0" w:line="276" w:lineRule="auto"/>
                                  <w:jc w:val="both"/>
                                  <w:rPr>
                                    <w:rFonts w:ascii="Arial" w:hAnsi="Arial" w:cs="Arial"/>
                                    <w:color w:val="000000" w:themeColor="text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561C8301" id="Group 151" o:spid="_x0000_s1060" style="position:absolute;margin-left:255.8pt;margin-top:221.7pt;width:325.05pt;height:199.1pt;z-index:251691008" coordsize="41282,25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NY5BAQAAOweAAAOAAAAZHJzL2Uyb0RvYy54bWzsWVtv2zYYfR+w/0DovbEk62YhSpG1SzAg&#10;aAMkRZ8ZWbIFSCJH0pGyX79D6mLXSdE6xbxW8IvEm8jvcvjp8OP527YqyWMmZMHqxHLObItkdcqW&#10;Rb1KrE/3V28ii0hF6yUtWZ0l1lMmrbcXv/923vA4c9malctMEExSy7jhibVWisezmUzXWUXlGeNZ&#10;jc6ciYoqVMVqthS0wexVOXNtO5g1TCy5YGkmJVrfd53WhZk/z7NUfcxzmSlSJhZkU+YpzPNBP2cX&#10;5zReCcrXRdqLQV8hRUWLGouOU72nipKNKJ5NVRWpYJLl6ixl1YzleZFmRgdo49h72lwLtuFGl1Xc&#10;rPhoJph2z06vnjb98HgrSLGE73zHIjWt4CSzLtENME/DVzFGXQt+x29F37DqalrjNheVfkMX0hrD&#10;Po2GzVpFUjR6jhu588AiKfpc34182+tMn67hn2ffpes/v/HlbFh4puUbxRkro9yDdja8/4V2aDhc&#10;Ow9OghovaGhHkTPHGlrDyI1sr8fWNxX0F6EdwfT9h64dabm+qh+2idwiQf4YEu7WlGcGYFL7eLTV&#10;iIR77cE/WEscuweDGaiRQFSLDuCmM6OMJRq/FxCO7YWh35vLmztR541RaxpzIdV1xiqiC4klsJPN&#10;BqOPN1J1BhqG6EVrdlWUJdppXNakSaxgjum/6MHkZQ3LNnyQVZdU+9B2+A8HRR7Y8gn6CdZFC8nT&#10;qwJC3FCpbqlAeIDcCHnqIx55ybAY60sWWTPxz0vtejx8hV6LNAg3iSX/3lCRWaT8q4YXF44HxBBl&#10;Kp4fuqiI3Z6H3Z56U71jiGjwE6QzRT1elUMxF6z6jMh4qVdFF61TrJ1Yaii+U10QRGRNs8tLMwgR&#10;iVN1U9/xVE+tjadNfN9+poL3flAAxAc24IbGe+7oxnZmv9wolhfGV9rQnVV7+wPDeoceBczusPF3&#10;wOwOvgbqDwFz5AZhCHtikzu+O+zxIcy5URQEY5gLgvAnQLWJJlv7n1A9EVTPX0D1/JWo9qOFg9+O&#10;QfUiXEQLPQ+NB1h7th0uQiyof1HB3HYdM+B/DdZGghOsjxestzyro1aGcu2zLM8fUNlRSNSBpAMZ&#10;ZASAGSyCJbpzE6l3sTgdnuWBSXaUdPwzockYbLIsC7ymV/DEsibEsrzwOZRHPj11joVwdcL09E4O&#10;HhjRfnge2fSBmP71GJY7HpFOgfo4gfr7GNZiAGXPsHoi/IocnYPjqRf0ebgt158Ov9L5pb0NjKaJ&#10;86vxDHjatsfZtkfJYm1z8+NRYcjOH3xU+OVyWK6JUafD/vEO+8fB9PPErD+Sjunzqz41MiTGT4nZ&#10;/zoxu8uvTBlXquairb/+1Xe2u3VzVbG9pL74FwAA//8DAFBLAwQUAAYACAAAACEAZZOEm+EAAAAM&#10;AQAADwAAAGRycy9kb3ducmV2LnhtbEyPQUvDQBCF74L/YRnBm92sTWOJ2ZRS1FMRbAXxNk2mSWh2&#10;NmS3Sfrv3Z7scXgf732TrSbTioF611jWoGYRCOLClg1XGr73709LEM4jl9haJg0XcrDK7+8yTEs7&#10;8hcNO1+JUMIuRQ21910qpStqMuhmtiMO2dH2Bn04+0qWPY6h3LTyOYoSabDhsFBjR5uaitPubDR8&#10;jDiu5+pt2J6Om8vvfvH5s1Wk9ePDtH4F4Wny/zBc9YM65MHpYM9cOtFqWCiVBFRDHM9jEFdCJeoF&#10;xEHDMg6ZzDN5+0T+BwAA//8DAFBLAQItABQABgAIAAAAIQC2gziS/gAAAOEBAAATAAAAAAAAAAAA&#10;AAAAAAAAAABbQ29udGVudF9UeXBlc10ueG1sUEsBAi0AFAAGAAgAAAAhADj9If/WAAAAlAEAAAsA&#10;AAAAAAAAAAAAAAAALwEAAF9yZWxzLy5yZWxzUEsBAi0AFAAGAAgAAAAhAM+41jkEBAAA7B4AAA4A&#10;AAAAAAAAAAAAAAAALgIAAGRycy9lMm9Eb2MueG1sUEsBAi0AFAAGAAgAAAAhAGWThJvhAAAADAEA&#10;AA8AAAAAAAAAAAAAAAAAXgYAAGRycy9kb3ducmV2LnhtbFBLBQYAAAAABAAEAPMAAABsBwAAAAA=&#10;">
                <v:group id="Group 100" o:spid="_x0000_s1061" style="position:absolute;left:401;width:40881;height:8280" coordsize="45970,8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Text Box 101" o:spid="_x0000_s1062" type="#_x0000_t202" style="position:absolute;width:10477;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YxAAAANwAAAAPAAAAZHJzL2Rvd25yZXYueG1sRE9La4NA&#10;EL4X8h+WKfTWrAZags0qIoSE0hzyuOQ2dScqdWeNu1WbX98tFHKbj+85q2wyrRiod41lBfE8AkFc&#10;Wt1wpeB0XD8vQTiPrLG1TAp+yEGWzh5WmGg78p6Gg69ECGGXoILa+y6R0pU1GXRz2xEH7mJ7gz7A&#10;vpK6xzGEm1YuouhVGmw4NNTYUVFT+XX4Ngrei/UO958Ls7y1xebjknfX0/lFqafHKX8D4Wnyd/G/&#10;e6vD/CiGv2fCBTL9BQAA//8DAFBLAQItABQABgAIAAAAIQDb4fbL7gAAAIUBAAATAAAAAAAAAAAA&#10;AAAAAAAAAABbQ29udGVudF9UeXBlc10ueG1sUEsBAi0AFAAGAAgAAAAhAFr0LFu/AAAAFQEAAAsA&#10;AAAAAAAAAAAAAAAAHwEAAF9yZWxzLy5yZWxzUEsBAi0AFAAGAAgAAAAhAAbYr5jEAAAA3AAAAA8A&#10;AAAAAAAAAAAAAAAABwIAAGRycy9kb3ducmV2LnhtbFBLBQYAAAAAAwADALcAAAD4AgAAAAA=&#10;" filled="f" stroked="f" strokeweight=".5pt">
                    <v:textbox>
                      <w:txbxContent>
                        <w:p w14:paraId="2DE34960" w14:textId="77777777" w:rsidR="00355FAC" w:rsidRPr="004D0412" w:rsidRDefault="00355FAC" w:rsidP="00355FAC">
                          <w:pPr>
                            <w:spacing w:after="0"/>
                            <w:rPr>
                              <w:rFonts w:ascii="Arial" w:hAnsi="Arial" w:cs="Arial"/>
                              <w:b/>
                              <w:color w:val="000000" w:themeColor="text1"/>
                              <w:sz w:val="18"/>
                            </w:rPr>
                          </w:pPr>
                          <w:r w:rsidRPr="004D0412">
                            <w:rPr>
                              <w:rFonts w:ascii="Arial" w:hAnsi="Arial" w:cs="Arial"/>
                              <w:b/>
                              <w:color w:val="000000" w:themeColor="text1"/>
                              <w:sz w:val="18"/>
                            </w:rPr>
                            <w:t xml:space="preserve">2017 Jun - </w:t>
                          </w:r>
                        </w:p>
                        <w:p w14:paraId="0382B295" w14:textId="77777777" w:rsidR="00355FAC" w:rsidRPr="004D0412" w:rsidRDefault="00355FAC" w:rsidP="00355FAC">
                          <w:pPr>
                            <w:spacing w:after="0"/>
                            <w:rPr>
                              <w:rFonts w:ascii="Arial" w:hAnsi="Arial" w:cs="Arial"/>
                              <w:b/>
                              <w:color w:val="000000" w:themeColor="text1"/>
                              <w:sz w:val="18"/>
                            </w:rPr>
                          </w:pPr>
                          <w:r w:rsidRPr="004D0412">
                            <w:rPr>
                              <w:rFonts w:ascii="Arial" w:hAnsi="Arial" w:cs="Arial"/>
                              <w:b/>
                              <w:color w:val="000000" w:themeColor="text1"/>
                              <w:sz w:val="18"/>
                            </w:rPr>
                            <w:t>2020 July</w:t>
                          </w:r>
                        </w:p>
                      </w:txbxContent>
                    </v:textbox>
                  </v:shape>
                  <v:shape id="Text Box 102" o:spid="_x0000_s1063" type="#_x0000_t202" style="position:absolute;left:8267;top:152;width:288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jHvxAAAANwAAAAPAAAAZHJzL2Rvd25yZXYueG1sRE9Na8JA&#10;EL0X+h+WEXqrGwMtkrqKBIIi9RDrpbcxOybB7GyaXZPUX98VhN7m8T5nsRpNI3rqXG1ZwWwagSAu&#10;rK65VHD8yl7nIJxH1thYJgW/5GC1fH5aYKLtwDn1B1+KEMIuQQWV920ipSsqMuimtiUO3Nl2Bn2A&#10;XSl1h0MIN42Mo+hdGqw5NFTYUlpRcTlcjYJdmu0xP8VmfmvSzed53f4cv9+UepmM6w8Qnkb/L364&#10;tzrMj2K4PxMukMs/AAAA//8DAFBLAQItABQABgAIAAAAIQDb4fbL7gAAAIUBAAATAAAAAAAAAAAA&#10;AAAAAAAAAABbQ29udGVudF9UeXBlc10ueG1sUEsBAi0AFAAGAAgAAAAhAFr0LFu/AAAAFQEAAAsA&#10;AAAAAAAAAAAAAAAAHwEAAF9yZWxzLy5yZWxzUEsBAi0AFAAGAAgAAAAhAPYKMe/EAAAA3AAAAA8A&#10;AAAAAAAAAAAAAAAABwIAAGRycy9kb3ducmV2LnhtbFBLBQYAAAAAAwADALcAAAD4AgAAAAA=&#10;" filled="f" stroked="f" strokeweight=".5pt">
                    <v:textbox>
                      <w:txbxContent>
                        <w:p w14:paraId="377C32A5" w14:textId="6E069EA4" w:rsidR="00355FAC" w:rsidRPr="00355FAC" w:rsidRDefault="00355FAC" w:rsidP="00355FAC">
                          <w:pPr>
                            <w:spacing w:after="0"/>
                            <w:rPr>
                              <w:rFonts w:ascii="Arial" w:hAnsi="Arial" w:cs="Arial"/>
                              <w:b/>
                              <w:color w:val="000000" w:themeColor="text1"/>
                            </w:rPr>
                          </w:pPr>
                          <w:r w:rsidRPr="00355FAC">
                            <w:rPr>
                              <w:rFonts w:ascii="Arial" w:hAnsi="Arial" w:cs="Arial"/>
                              <w:b/>
                              <w:color w:val="000000" w:themeColor="text1"/>
                            </w:rPr>
                            <w:t>B</w:t>
                          </w:r>
                          <w:r w:rsidR="00A31532">
                            <w:rPr>
                              <w:rFonts w:ascii="Arial" w:hAnsi="Arial" w:cs="Arial"/>
                              <w:b/>
                              <w:color w:val="000000" w:themeColor="text1"/>
                            </w:rPr>
                            <w:t>TECH</w:t>
                          </w:r>
                          <w:r w:rsidRPr="00355FAC">
                            <w:rPr>
                              <w:rFonts w:ascii="Arial" w:hAnsi="Arial" w:cs="Arial"/>
                              <w:b/>
                              <w:color w:val="000000" w:themeColor="text1"/>
                            </w:rPr>
                            <w:t xml:space="preserve">- Computer </w:t>
                          </w:r>
                          <w:r w:rsidR="00A31532">
                            <w:rPr>
                              <w:rFonts w:ascii="Arial" w:hAnsi="Arial" w:cs="Arial"/>
                              <w:b/>
                              <w:color w:val="000000" w:themeColor="text1"/>
                            </w:rPr>
                            <w:t>Science</w:t>
                          </w:r>
                        </w:p>
                      </w:txbxContent>
                    </v:textbox>
                  </v:shape>
                  <v:shape id="Text Box 103" o:spid="_x0000_s1064" type="#_x0000_t202" style="position:absolute;left:5891;top:1979;width:40079;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pR0xAAAANwAAAAPAAAAZHJzL2Rvd25yZXYueG1sRE9Na8JA&#10;EL0X/A/LCN7qpko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JlGlHTEAAAA3AAAAA8A&#10;AAAAAAAAAAAAAAAABwIAAGRycy9kb3ducmV2LnhtbFBLBQYAAAAAAwADALcAAAD4AgAAAAA=&#10;" filled="f" stroked="f" strokeweight=".5pt">
                    <v:textbox>
                      <w:txbxContent>
                        <w:p w14:paraId="245CE453" w14:textId="77777777" w:rsidR="00355FAC" w:rsidRPr="00A31532" w:rsidRDefault="00355FAC"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shd w:val="clear" w:color="auto" w:fill="FFFFFF"/>
                            </w:rPr>
                            <w:t>Managed a student project of hybrid ecommerce web-app.</w:t>
                          </w:r>
                        </w:p>
                        <w:p w14:paraId="1AB003EB" w14:textId="0F00F703" w:rsidR="00355FAC" w:rsidRPr="00A31532" w:rsidRDefault="00355FAC"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rPr>
                            <w:t>Pursuing the degree from “</w:t>
                          </w:r>
                          <w:r w:rsidRPr="00A31532">
                            <w:rPr>
                              <w:rFonts w:ascii="Arial" w:hAnsi="Arial" w:cs="Arial"/>
                              <w:color w:val="222A35" w:themeColor="text2" w:themeShade="80"/>
                              <w:sz w:val="18"/>
                              <w:szCs w:val="18"/>
                              <w:shd w:val="clear" w:color="auto" w:fill="FFFFFF"/>
                            </w:rPr>
                            <w:t>School of Computer and Information Sciences</w:t>
                          </w:r>
                        </w:p>
                        <w:p w14:paraId="6D9317F3" w14:textId="77777777" w:rsidR="00355FAC" w:rsidRPr="00355FAC" w:rsidRDefault="00355FAC" w:rsidP="00A31532">
                          <w:pPr>
                            <w:pStyle w:val="ListParagraph"/>
                            <w:spacing w:after="0" w:line="276" w:lineRule="auto"/>
                            <w:jc w:val="both"/>
                            <w:rPr>
                              <w:rFonts w:ascii="Arial" w:hAnsi="Arial" w:cs="Arial"/>
                              <w:color w:val="000000" w:themeColor="text1"/>
                              <w:sz w:val="18"/>
                              <w:szCs w:val="18"/>
                            </w:rPr>
                          </w:pPr>
                        </w:p>
                      </w:txbxContent>
                    </v:textbox>
                  </v:shape>
                </v:group>
                <v:group id="Group 45" o:spid="_x0000_s1065" style="position:absolute;left:80;top:8502;width:40881;height:8280" coordsize="45970,8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Text Box 46" o:spid="_x0000_s1066" type="#_x0000_t202" style="position:absolute;width:10477;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7B178335" w14:textId="3B458BD9" w:rsidR="00A31532" w:rsidRPr="004D0412" w:rsidRDefault="00A31532" w:rsidP="00355FAC">
                          <w:pPr>
                            <w:spacing w:after="0"/>
                            <w:rPr>
                              <w:rFonts w:ascii="Arial" w:hAnsi="Arial" w:cs="Arial"/>
                              <w:b/>
                              <w:color w:val="000000" w:themeColor="text1"/>
                              <w:sz w:val="18"/>
                            </w:rPr>
                          </w:pPr>
                          <w:r w:rsidRPr="004D0412">
                            <w:rPr>
                              <w:rFonts w:ascii="Arial" w:hAnsi="Arial" w:cs="Arial"/>
                              <w:b/>
                              <w:color w:val="000000" w:themeColor="text1"/>
                              <w:sz w:val="18"/>
                            </w:rPr>
                            <w:t>201</w:t>
                          </w:r>
                          <w:r w:rsidR="00607288" w:rsidRPr="004D0412">
                            <w:rPr>
                              <w:rFonts w:ascii="Arial" w:hAnsi="Arial" w:cs="Arial"/>
                              <w:b/>
                              <w:color w:val="000000" w:themeColor="text1"/>
                              <w:sz w:val="18"/>
                            </w:rPr>
                            <w:t>5</w:t>
                          </w:r>
                          <w:r w:rsidRPr="004D0412">
                            <w:rPr>
                              <w:rFonts w:ascii="Arial" w:hAnsi="Arial" w:cs="Arial"/>
                              <w:b/>
                              <w:color w:val="000000" w:themeColor="text1"/>
                              <w:sz w:val="18"/>
                            </w:rPr>
                            <w:t xml:space="preserve"> Jun - </w:t>
                          </w:r>
                        </w:p>
                        <w:p w14:paraId="50118DB3" w14:textId="743F8C16" w:rsidR="00A31532" w:rsidRPr="004D0412" w:rsidRDefault="00A31532" w:rsidP="00355FAC">
                          <w:pPr>
                            <w:spacing w:after="0"/>
                            <w:rPr>
                              <w:rFonts w:ascii="Arial" w:hAnsi="Arial" w:cs="Arial"/>
                              <w:b/>
                              <w:color w:val="000000" w:themeColor="text1"/>
                              <w:sz w:val="18"/>
                            </w:rPr>
                          </w:pPr>
                          <w:r w:rsidRPr="004D0412">
                            <w:rPr>
                              <w:rFonts w:ascii="Arial" w:hAnsi="Arial" w:cs="Arial"/>
                              <w:b/>
                              <w:color w:val="000000" w:themeColor="text1"/>
                              <w:sz w:val="18"/>
                            </w:rPr>
                            <w:t>20</w:t>
                          </w:r>
                          <w:r w:rsidR="00607288" w:rsidRPr="004D0412">
                            <w:rPr>
                              <w:rFonts w:ascii="Arial" w:hAnsi="Arial" w:cs="Arial"/>
                              <w:b/>
                              <w:color w:val="000000" w:themeColor="text1"/>
                              <w:sz w:val="18"/>
                            </w:rPr>
                            <w:t>17</w:t>
                          </w:r>
                          <w:r w:rsidRPr="004D0412">
                            <w:rPr>
                              <w:rFonts w:ascii="Arial" w:hAnsi="Arial" w:cs="Arial"/>
                              <w:b/>
                              <w:color w:val="000000" w:themeColor="text1"/>
                              <w:sz w:val="18"/>
                            </w:rPr>
                            <w:t xml:space="preserve"> July</w:t>
                          </w:r>
                        </w:p>
                      </w:txbxContent>
                    </v:textbox>
                  </v:shape>
                  <v:shape id="Text Box 47" o:spid="_x0000_s1067" type="#_x0000_t202" style="position:absolute;left:8267;top:152;width:288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4C75F933" w14:textId="70EA948B" w:rsidR="00A31532" w:rsidRPr="00607288" w:rsidRDefault="00607288" w:rsidP="00355FAC">
                          <w:pPr>
                            <w:spacing w:after="0"/>
                            <w:rPr>
                              <w:rFonts w:ascii="Arial" w:hAnsi="Arial" w:cs="Arial"/>
                              <w:b/>
                              <w:color w:val="000000" w:themeColor="text1"/>
                              <w:lang w:val="en-GB"/>
                            </w:rPr>
                          </w:pPr>
                          <w:r>
                            <w:rPr>
                              <w:rFonts w:ascii="Arial" w:hAnsi="Arial" w:cs="Arial"/>
                              <w:b/>
                              <w:color w:val="000000" w:themeColor="text1"/>
                              <w:lang w:val="en-GB"/>
                            </w:rPr>
                            <w:t>HIGHER SECONDARY- Science</w:t>
                          </w:r>
                        </w:p>
                      </w:txbxContent>
                    </v:textbox>
                  </v:shape>
                  <v:shape id="Text Box 48" o:spid="_x0000_s1068" type="#_x0000_t202" style="position:absolute;left:5891;top:1979;width:40079;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4E5E5F4" w14:textId="77777777" w:rsidR="00A31532" w:rsidRPr="00A31532" w:rsidRDefault="00A31532"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shd w:val="clear" w:color="auto" w:fill="FFFFFF"/>
                            </w:rPr>
                            <w:t>Managed a student project of hybrid ecommerce web-app.</w:t>
                          </w:r>
                        </w:p>
                        <w:p w14:paraId="62B3A5F8" w14:textId="77777777" w:rsidR="00A31532" w:rsidRPr="00A31532" w:rsidRDefault="00A31532"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rPr>
                            <w:t>Pursuing the degree from “</w:t>
                          </w:r>
                          <w:r w:rsidRPr="00A31532">
                            <w:rPr>
                              <w:rFonts w:ascii="Arial" w:hAnsi="Arial" w:cs="Arial"/>
                              <w:color w:val="222A35" w:themeColor="text2" w:themeShade="80"/>
                              <w:sz w:val="18"/>
                              <w:szCs w:val="18"/>
                              <w:shd w:val="clear" w:color="auto" w:fill="FFFFFF"/>
                            </w:rPr>
                            <w:t>School of Computer and Information Sciences</w:t>
                          </w:r>
                        </w:p>
                        <w:p w14:paraId="20F2FD41" w14:textId="77777777" w:rsidR="00A31532" w:rsidRPr="00355FAC" w:rsidRDefault="00A31532" w:rsidP="00A31532">
                          <w:pPr>
                            <w:pStyle w:val="ListParagraph"/>
                            <w:spacing w:after="0" w:line="276" w:lineRule="auto"/>
                            <w:jc w:val="both"/>
                            <w:rPr>
                              <w:rFonts w:ascii="Arial" w:hAnsi="Arial" w:cs="Arial"/>
                              <w:color w:val="000000" w:themeColor="text1"/>
                              <w:sz w:val="18"/>
                              <w:szCs w:val="18"/>
                            </w:rPr>
                          </w:pPr>
                        </w:p>
                      </w:txbxContent>
                    </v:textbox>
                  </v:shape>
                </v:group>
                <v:group id="Group 49" o:spid="_x0000_s1069" style="position:absolute;top:17004;width:40881;height:8281" coordsize="45970,8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Text Box 50" o:spid="_x0000_s1070" type="#_x0000_t202" style="position:absolute;width:10477;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52F96460" w14:textId="1AC240CE" w:rsidR="00A31532" w:rsidRPr="004D0412" w:rsidRDefault="00A31532" w:rsidP="00355FAC">
                          <w:pPr>
                            <w:spacing w:after="0"/>
                            <w:rPr>
                              <w:rFonts w:ascii="Arial" w:hAnsi="Arial" w:cs="Arial"/>
                              <w:b/>
                              <w:color w:val="000000" w:themeColor="text1"/>
                              <w:sz w:val="18"/>
                            </w:rPr>
                          </w:pPr>
                          <w:r w:rsidRPr="004D0412">
                            <w:rPr>
                              <w:rFonts w:ascii="Arial" w:hAnsi="Arial" w:cs="Arial"/>
                              <w:b/>
                              <w:color w:val="000000" w:themeColor="text1"/>
                              <w:sz w:val="18"/>
                            </w:rPr>
                            <w:t>20</w:t>
                          </w:r>
                          <w:r w:rsidR="00607288" w:rsidRPr="004D0412">
                            <w:rPr>
                              <w:rFonts w:ascii="Arial" w:hAnsi="Arial" w:cs="Arial"/>
                              <w:b/>
                              <w:color w:val="000000" w:themeColor="text1"/>
                              <w:sz w:val="18"/>
                            </w:rPr>
                            <w:t>09</w:t>
                          </w:r>
                          <w:r w:rsidRPr="004D0412">
                            <w:rPr>
                              <w:rFonts w:ascii="Arial" w:hAnsi="Arial" w:cs="Arial"/>
                              <w:b/>
                              <w:color w:val="000000" w:themeColor="text1"/>
                              <w:sz w:val="18"/>
                            </w:rPr>
                            <w:t xml:space="preserve"> Jun - </w:t>
                          </w:r>
                        </w:p>
                        <w:p w14:paraId="448C9FED" w14:textId="554AB56F" w:rsidR="00A31532" w:rsidRPr="004D0412" w:rsidRDefault="00A31532" w:rsidP="00355FAC">
                          <w:pPr>
                            <w:spacing w:after="0"/>
                            <w:rPr>
                              <w:rFonts w:ascii="Arial" w:hAnsi="Arial" w:cs="Arial"/>
                              <w:b/>
                              <w:color w:val="000000" w:themeColor="text1"/>
                              <w:sz w:val="18"/>
                            </w:rPr>
                          </w:pPr>
                          <w:r w:rsidRPr="004D0412">
                            <w:rPr>
                              <w:rFonts w:ascii="Arial" w:hAnsi="Arial" w:cs="Arial"/>
                              <w:b/>
                              <w:color w:val="000000" w:themeColor="text1"/>
                              <w:sz w:val="18"/>
                            </w:rPr>
                            <w:t>20</w:t>
                          </w:r>
                          <w:r w:rsidR="00607288" w:rsidRPr="004D0412">
                            <w:rPr>
                              <w:rFonts w:ascii="Arial" w:hAnsi="Arial" w:cs="Arial"/>
                              <w:b/>
                              <w:color w:val="000000" w:themeColor="text1"/>
                              <w:sz w:val="18"/>
                            </w:rPr>
                            <w:t>15</w:t>
                          </w:r>
                          <w:r w:rsidRPr="004D0412">
                            <w:rPr>
                              <w:rFonts w:ascii="Arial" w:hAnsi="Arial" w:cs="Arial"/>
                              <w:b/>
                              <w:color w:val="000000" w:themeColor="text1"/>
                              <w:sz w:val="18"/>
                            </w:rPr>
                            <w:t xml:space="preserve"> July</w:t>
                          </w:r>
                        </w:p>
                      </w:txbxContent>
                    </v:textbox>
                  </v:shape>
                  <v:shape id="Text Box 51" o:spid="_x0000_s1071" type="#_x0000_t202" style="position:absolute;left:8267;top:152;width:288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1E013E6" w14:textId="0F95718B" w:rsidR="00A31532" w:rsidRPr="00607288" w:rsidRDefault="00607288" w:rsidP="00355FAC">
                          <w:pPr>
                            <w:spacing w:after="0"/>
                            <w:rPr>
                              <w:rFonts w:ascii="Arial" w:hAnsi="Arial" w:cs="Arial"/>
                              <w:b/>
                              <w:color w:val="000000" w:themeColor="text1"/>
                              <w:lang w:val="en-GB"/>
                            </w:rPr>
                          </w:pPr>
                          <w:r>
                            <w:rPr>
                              <w:rFonts w:ascii="Arial" w:hAnsi="Arial" w:cs="Arial"/>
                              <w:b/>
                              <w:color w:val="000000" w:themeColor="text1"/>
                              <w:lang w:val="en-GB"/>
                            </w:rPr>
                            <w:t>SECONDARY</w:t>
                          </w:r>
                        </w:p>
                      </w:txbxContent>
                    </v:textbox>
                  </v:shape>
                  <v:shape id="Text Box 52" o:spid="_x0000_s1072" type="#_x0000_t202" style="position:absolute;left:5891;top:1979;width:40079;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6C683F5C" w14:textId="77777777" w:rsidR="00A31532" w:rsidRPr="00A31532" w:rsidRDefault="00A31532"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shd w:val="clear" w:color="auto" w:fill="FFFFFF"/>
                            </w:rPr>
                            <w:t>Managed a student project of hybrid ecommerce web-app.</w:t>
                          </w:r>
                        </w:p>
                        <w:p w14:paraId="7653A055" w14:textId="77777777" w:rsidR="00A31532" w:rsidRPr="00A31532" w:rsidRDefault="00A31532" w:rsidP="00A31532">
                          <w:pPr>
                            <w:pStyle w:val="ListParagraph"/>
                            <w:numPr>
                              <w:ilvl w:val="0"/>
                              <w:numId w:val="1"/>
                            </w:numPr>
                            <w:spacing w:after="0" w:line="276" w:lineRule="auto"/>
                            <w:jc w:val="both"/>
                            <w:rPr>
                              <w:rFonts w:ascii="Arial" w:hAnsi="Arial" w:cs="Arial"/>
                              <w:color w:val="222A35" w:themeColor="text2" w:themeShade="80"/>
                              <w:sz w:val="18"/>
                              <w:szCs w:val="18"/>
                            </w:rPr>
                          </w:pPr>
                          <w:r w:rsidRPr="00A31532">
                            <w:rPr>
                              <w:rFonts w:ascii="Arial" w:hAnsi="Arial" w:cs="Arial"/>
                              <w:color w:val="222A35" w:themeColor="text2" w:themeShade="80"/>
                              <w:sz w:val="18"/>
                              <w:szCs w:val="18"/>
                            </w:rPr>
                            <w:t>Pursuing the degree from “</w:t>
                          </w:r>
                          <w:r w:rsidRPr="00A31532">
                            <w:rPr>
                              <w:rFonts w:ascii="Arial" w:hAnsi="Arial" w:cs="Arial"/>
                              <w:color w:val="222A35" w:themeColor="text2" w:themeShade="80"/>
                              <w:sz w:val="18"/>
                              <w:szCs w:val="18"/>
                              <w:shd w:val="clear" w:color="auto" w:fill="FFFFFF"/>
                            </w:rPr>
                            <w:t>School of Computer and Information Sciences</w:t>
                          </w:r>
                        </w:p>
                        <w:p w14:paraId="013ADD16" w14:textId="77777777" w:rsidR="00A31532" w:rsidRPr="00355FAC" w:rsidRDefault="00A31532" w:rsidP="00A31532">
                          <w:pPr>
                            <w:pStyle w:val="ListParagraph"/>
                            <w:spacing w:after="0" w:line="276" w:lineRule="auto"/>
                            <w:jc w:val="both"/>
                            <w:rPr>
                              <w:rFonts w:ascii="Arial" w:hAnsi="Arial" w:cs="Arial"/>
                              <w:color w:val="000000" w:themeColor="text1"/>
                              <w:sz w:val="18"/>
                              <w:szCs w:val="18"/>
                            </w:rPr>
                          </w:pPr>
                        </w:p>
                      </w:txbxContent>
                    </v:textbox>
                  </v:shape>
                </v:group>
              </v:group>
            </w:pict>
          </mc:Fallback>
        </mc:AlternateContent>
      </w:r>
      <w:r w:rsidR="00F54379">
        <w:rPr>
          <w:noProof/>
        </w:rPr>
        <mc:AlternateContent>
          <mc:Choice Requires="wpg">
            <w:drawing>
              <wp:anchor distT="0" distB="0" distL="114300" distR="114300" simplePos="0" relativeHeight="251683840" behindDoc="0" locked="0" layoutInCell="1" allowOverlap="1" wp14:anchorId="3B54E668" wp14:editId="3A5EE0CA">
                <wp:simplePos x="0" y="0"/>
                <wp:positionH relativeFrom="column">
                  <wp:posOffset>4349115</wp:posOffset>
                </wp:positionH>
                <wp:positionV relativeFrom="paragraph">
                  <wp:posOffset>9346331</wp:posOffset>
                </wp:positionV>
                <wp:extent cx="2887980" cy="475615"/>
                <wp:effectExtent l="0" t="0" r="7620" b="635"/>
                <wp:wrapNone/>
                <wp:docPr id="34" name="Group 34"/>
                <wp:cNvGraphicFramePr/>
                <a:graphic xmlns:a="http://schemas.openxmlformats.org/drawingml/2006/main">
                  <a:graphicData uri="http://schemas.microsoft.com/office/word/2010/wordprocessingGroup">
                    <wpg:wgp>
                      <wpg:cNvGrpSpPr/>
                      <wpg:grpSpPr>
                        <a:xfrm>
                          <a:off x="0" y="0"/>
                          <a:ext cx="2887980" cy="475615"/>
                          <a:chOff x="-12381" y="0"/>
                          <a:chExt cx="2358905" cy="476247"/>
                        </a:xfrm>
                      </wpg:grpSpPr>
                      <wps:wsp>
                        <wps:cNvPr id="35" name="Rectangle: Rounded Corners 35"/>
                        <wps:cNvSpPr/>
                        <wps:spPr>
                          <a:xfrm>
                            <a:off x="0" y="0"/>
                            <a:ext cx="2305685" cy="433705"/>
                          </a:xfrm>
                          <a:prstGeom prst="roundRect">
                            <a:avLst>
                              <a:gd name="adj" fmla="val 50000"/>
                            </a:avLst>
                          </a:prstGeom>
                          <a:solidFill>
                            <a:schemeClr val="tx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36"/>
                        <wps:cNvSpPr txBox="1"/>
                        <wps:spPr>
                          <a:xfrm>
                            <a:off x="-12381" y="35916"/>
                            <a:ext cx="2358905" cy="440331"/>
                          </a:xfrm>
                          <a:prstGeom prst="rect">
                            <a:avLst/>
                          </a:prstGeom>
                          <a:noFill/>
                          <a:ln w="6350">
                            <a:noFill/>
                          </a:ln>
                        </wps:spPr>
                        <wps:txbx>
                          <w:txbxContent>
                            <w:p w14:paraId="35F09860" w14:textId="706B3F35" w:rsidR="000E54D7" w:rsidRPr="00A31532" w:rsidRDefault="00A31532" w:rsidP="000E54D7">
                              <w:pPr>
                                <w:jc w:val="center"/>
                                <w:rPr>
                                  <w:rFonts w:ascii="Rockwell" w:hAnsi="Rockwell"/>
                                  <w:b/>
                                  <w:bCs/>
                                  <w:color w:val="FFFFFF" w:themeColor="background1"/>
                                  <w:sz w:val="32"/>
                                  <w:szCs w:val="32"/>
                                  <w:lang w:val="en-GB"/>
                                </w:rPr>
                              </w:pPr>
                              <w:r w:rsidRPr="00A31532">
                                <w:rPr>
                                  <w:rFonts w:ascii="Rockwell" w:hAnsi="Rockwell"/>
                                  <w:b/>
                                  <w:bCs/>
                                  <w:color w:val="FFFFFF" w:themeColor="background1"/>
                                  <w:sz w:val="32"/>
                                  <w:szCs w:val="32"/>
                                  <w:lang w:val="en-GB"/>
                                </w:rPr>
                                <w:t>HOBBIES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B54E668" id="Group 34" o:spid="_x0000_s1073" style="position:absolute;margin-left:342.45pt;margin-top:735.95pt;width:227.4pt;height:37.45pt;z-index:251683840;mso-width-relative:margin;mso-height-relative:margin" coordorigin="-123" coordsize="23589,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LvfjQMAAPUJAAAOAAAAZHJzL2Uyb0RvYy54bWzcVt9v2zYQfh+w/4HgeyPZsmxHiFJk6RIM&#10;yNogydBnhqIsDRTJkXSk9K/fHSXKTpe2QwcMw/wg89d9d/fx7pPO3g6dJE/Cularki5OUkqE4rpq&#10;1a6kvz1cvdlS4jxTFZNaiZI+C0ffnv/4w1lvCrHUjZaVsARAlCt6U9LGe1MkieON6Jg70UYo2Ky1&#10;7ZiHqd0llWU9oHcyWabpOum1rYzVXDgHq+/GTXoe8OtacP+hrp3wRJYUYvPhacPzEZ/J+RkrdpaZ&#10;puVTGOw7ouhYq8DpDPWOeUb2tv0LVNdyq52u/QnXXaLruuUi5ADZLNLPsrm2em9CLrui35mZJqD2&#10;M56+G5a/f7q1pK1Kmq0oUayDOwpuCcyBnN7sCjhzbc29ubXTwm6cYb5DbTv8h0zIEGh9nmkVgycc&#10;Fpfb7eZ0C+xz2Ftt8vUiH3nnDVwOmr1ZLLPtgpKDLW9+jtZZvj1N82i9Xq42aJ1E3wmGOEfUG6gj&#10;d6DK/TOq7htmRLgBhzREqiCakao7KDCmdlIU5E7vVSUqcqmtgn4gWUgS4wHDmTxXOODxbzOXpfl6&#10;G3PPsg3wcJw7K4x1/lrojuCgpFAwqsKgQjGypxvnQ1VWU7ys+p2SupNQ409MkjyF34Q4HQZeIyZa&#10;Oi3b6qqVMkywK8WltASMS+qHZXAj992vuhrXjhFDE+PxcFsvkKRCPKUReUwIV+AqIz9h5J+lwHNS&#10;3YkaihRrKXickUenjHOh/GLcalglvhVLAETkGvzP2BPAyyQj9hjldB5NRVCX2Tj9WmCj8WwRPGvl&#10;Z+OuVdq+BiAhq8nzeD6SNFKDLD3q6hnq0upR25zhVy3Uwg1z/pZZuGhoPBBo/wEetdR9SfU0oqTR&#10;9tNr63geGgd2KelBHEvq/tgzKyiRvyhoqdPFaoVqGiarfLOEiT3eeTzeUfvuUkO9QINDdGGI572M&#10;w9rq7iPo+AV6hS2mOPguKfc2Ti79KNrwJuDi4iIcAwU1zN+oe8MRHFnF0n0YPjJrpobwIELvdWxj&#10;VoQqHxk9nEVLpS/2Xtetx80Dr9MEJAW18N/QlnXUlgfUz5/0QLI11gB6n5SE+AHWMedp/QuaciSr&#10;WX66CDBQuK8K6yrNslhrUdSjEERxeaErBxJRf0YKp3bGjiVQaOssH9viG43uh8chvIOWc6b/46r2&#10;/6WaDm9P+LaAOn/x8XI8Dz1w+Fo7/xMAAP//AwBQSwMEFAAGAAgAAAAhAEbPxQzkAAAADgEAAA8A&#10;AABkcnMvZG93bnJldi54bWxMj8FOwzAQRO9I/IO1SNyoY5qmaYhTVRVwqpBokRA3N94mUWM7it0k&#10;/Xu2J7jNap5mZ/L1ZFo2YO8bZyWIWQQMbel0YysJX4e3pxSYD8pq1TqLEq7oYV3c3+Uq0260nzjs&#10;Q8UoxPpMSahD6DLOfVmjUX7mOrTknVxvVKCzr7ju1UjhpuXPUZRwoxpLH2rV4bbG8ry/GAnvoxo3&#10;c/E67M6n7fXnsPj43gmU8vFh2rwACziFPxhu9ak6FNTp6C5We9ZKSNJ4RSgZ8VKQuiFivloCO5Ja&#10;xEkKvMj5/xnFLwAAAP//AwBQSwECLQAUAAYACAAAACEAtoM4kv4AAADhAQAAEwAAAAAAAAAAAAAA&#10;AAAAAAAAW0NvbnRlbnRfVHlwZXNdLnhtbFBLAQItABQABgAIAAAAIQA4/SH/1gAAAJQBAAALAAAA&#10;AAAAAAAAAAAAAC8BAABfcmVscy8ucmVsc1BLAQItABQABgAIAAAAIQB2ELvfjQMAAPUJAAAOAAAA&#10;AAAAAAAAAAAAAC4CAABkcnMvZTJvRG9jLnhtbFBLAQItABQABgAIAAAAIQBGz8UM5AAAAA4BAAAP&#10;AAAAAAAAAAAAAAAAAOcFAABkcnMvZG93bnJldi54bWxQSwUGAAAAAAQABADzAAAA+AYAAAAA&#10;">
                <v:roundrect id="Rectangle: Rounded Corners 35" o:spid="_x0000_s1074" style="position:absolute;width:23056;height:433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ks/wwAAANsAAAAPAAAAZHJzL2Rvd25yZXYueG1sRI/disIw&#10;FITvF3yHcATv1lRFkWoUUYqusBf+PMChObbF5qQ2sbZvbxaEvRxm5htmuW5NKRqqXWFZwWgYgSBO&#10;rS44U3C9JN9zEM4jaywtk4KOHKxXva8lxtq++ETN2WciQNjFqCD3voqldGlOBt3QVsTBu9naoA+y&#10;zqSu8RXgppTjKJpJgwWHhRwr2uaU3s9Po6DZTU/Vcfxz754T3+1nmPymj0SpQb/dLEB4av1/+NM+&#10;aAWTKfx9CT9Art4AAAD//wMAUEsBAi0AFAAGAAgAAAAhANvh9svuAAAAhQEAABMAAAAAAAAAAAAA&#10;AAAAAAAAAFtDb250ZW50X1R5cGVzXS54bWxQSwECLQAUAAYACAAAACEAWvQsW78AAAAVAQAACwAA&#10;AAAAAAAAAAAAAAAfAQAAX3JlbHMvLnJlbHNQSwECLQAUAAYACAAAACEAYpZLP8MAAADbAAAADwAA&#10;AAAAAAAAAAAAAAAHAgAAZHJzL2Rvd25yZXYueG1sUEsFBgAAAAADAAMAtwAAAPcCAAAAAA==&#10;" fillcolor="#212934 [1615]" stroked="f" strokeweight="1pt">
                  <v:stroke joinstyle="miter"/>
                </v:roundrect>
                <v:shape id="Text Box 36" o:spid="_x0000_s1075" type="#_x0000_t202" style="position:absolute;left:-123;top:359;width:23588;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35F09860" w14:textId="706B3F35" w:rsidR="000E54D7" w:rsidRPr="00A31532" w:rsidRDefault="00A31532" w:rsidP="000E54D7">
                        <w:pPr>
                          <w:jc w:val="center"/>
                          <w:rPr>
                            <w:rFonts w:ascii="Rockwell" w:hAnsi="Rockwell"/>
                            <w:b/>
                            <w:bCs/>
                            <w:color w:val="FFFFFF" w:themeColor="background1"/>
                            <w:sz w:val="32"/>
                            <w:szCs w:val="32"/>
                            <w:lang w:val="en-GB"/>
                          </w:rPr>
                        </w:pPr>
                        <w:r w:rsidRPr="00A31532">
                          <w:rPr>
                            <w:rFonts w:ascii="Rockwell" w:hAnsi="Rockwell"/>
                            <w:b/>
                            <w:bCs/>
                            <w:color w:val="FFFFFF" w:themeColor="background1"/>
                            <w:sz w:val="32"/>
                            <w:szCs w:val="32"/>
                            <w:lang w:val="en-GB"/>
                          </w:rPr>
                          <w:t>HOBBIES</w:t>
                        </w:r>
                      </w:p>
                    </w:txbxContent>
                  </v:textbox>
                </v:shape>
              </v:group>
            </w:pict>
          </mc:Fallback>
        </mc:AlternateContent>
      </w:r>
      <w:r w:rsidR="00445CA5">
        <w:rPr>
          <w:noProof/>
        </w:rPr>
        <mc:AlternateContent>
          <mc:Choice Requires="wps">
            <w:drawing>
              <wp:anchor distT="0" distB="0" distL="114300" distR="114300" simplePos="0" relativeHeight="251713536" behindDoc="0" locked="0" layoutInCell="1" allowOverlap="1" wp14:anchorId="24BEA92B" wp14:editId="64E27C13">
                <wp:simplePos x="0" y="0"/>
                <wp:positionH relativeFrom="column">
                  <wp:posOffset>114300</wp:posOffset>
                </wp:positionH>
                <wp:positionV relativeFrom="paragraph">
                  <wp:posOffset>5604510</wp:posOffset>
                </wp:positionV>
                <wp:extent cx="2518148" cy="1057836"/>
                <wp:effectExtent l="0" t="0" r="0" b="0"/>
                <wp:wrapNone/>
                <wp:docPr id="134" name="Text Box 134"/>
                <wp:cNvGraphicFramePr/>
                <a:graphic xmlns:a="http://schemas.openxmlformats.org/drawingml/2006/main">
                  <a:graphicData uri="http://schemas.microsoft.com/office/word/2010/wordprocessingShape">
                    <wps:wsp>
                      <wps:cNvSpPr txBox="1"/>
                      <wps:spPr>
                        <a:xfrm>
                          <a:off x="0" y="0"/>
                          <a:ext cx="2518148" cy="1057836"/>
                        </a:xfrm>
                        <a:prstGeom prst="rect">
                          <a:avLst/>
                        </a:prstGeom>
                        <a:noFill/>
                        <a:ln w="6350">
                          <a:noFill/>
                        </a:ln>
                      </wps:spPr>
                      <wps:txbx>
                        <w:txbxContent>
                          <w:p w14:paraId="627DBE39" w14:textId="77777777" w:rsidR="00445CA5" w:rsidRPr="00445CA5" w:rsidRDefault="00445CA5" w:rsidP="00445CA5">
                            <w:pPr>
                              <w:jc w:val="both"/>
                              <w:rPr>
                                <w:rFonts w:ascii="Arial" w:hAnsi="Arial" w:cs="Arial"/>
                                <w:sz w:val="14"/>
                                <w:szCs w:val="14"/>
                              </w:rPr>
                            </w:pPr>
                            <w:r w:rsidRPr="00445CA5">
                              <w:rPr>
                                <w:rFonts w:ascii="Arial" w:hAnsi="Arial" w:cs="Arial"/>
                                <w:sz w:val="18"/>
                                <w:szCs w:val="18"/>
                              </w:rPr>
                              <w:t>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BEA92B" id="Text Box 134" o:spid="_x0000_s1076" type="#_x0000_t202" style="position:absolute;margin-left:9pt;margin-top:441.3pt;width:198.3pt;height:83.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ROsNAIAAF4EAAAOAAAAZHJzL2Uyb0RvYy54bWysVE1v2zAMvQ/YfxB0X2znq6kRp8haZBgQ&#10;tAWSoWdFlmIDlqhJSuzs14+SkzTodhp2USiSJvX4HjN/6FRDjsK6GnRBs0FKidAcylrvC/pju/oy&#10;o8R5pkvWgBYFPQlHHxafP81bk4shVNCUwhIsol3emoJW3ps8SRyvhGJuAEZoDEqwinm82n1SWtZi&#10;ddUkwzSdJi3Y0ljgwjn0PvVBuoj1pRTcv0jphCdNQfFtPp42nrtwJos5y/eWmarm52ewf3iFYrXG&#10;ptdST8wzcrD1H6VUzS04kH7AQSUgZc1FxIBosvQDmk3FjIhYcDjOXMfk/l9Z/nx8taQukbvRmBLN&#10;FJK0FZ0nX6EjwYcTao3LMXFjMNV3GMDsi9+hMwDvpFXhFyERjOOsT9f5hnIcncNJNsvGqAiOsSyd&#10;3M1G01Anef/cWOe/CVAkGAW1SGCcKzuune9TLymhm4ZV3TSRxEaTtqDT0SSNH1wjWLzR2COA6B8b&#10;LN/tugh7eHdBsoPyhAAt9CJxhq9qfMSaOf/KLKoCMaHS/QsesgFsBmeLkgrsr7/5Qz6ShVFKWlRZ&#10;Qd3PA7OCkua7Rhrvs/E4yDJexpO7IV7sbWR3G9EH9Qgo5Ax3yvBohnzfXExpQb3hQixDVwwxzbF3&#10;Qf3FfPS99nGhuFguYxIK0TC/1hvDQ+kw1jDibffGrDnz4JHCZ7jokeUf6Ohze0KWBw+yjlyFQfdT&#10;Pc8fRRzZPi9c2JLbe8x6/1tY/AYAAP//AwBQSwMEFAAGAAgAAAAhANic+obhAAAACwEAAA8AAABk&#10;cnMvZG93bnJldi54bWxMj8FOwzAQRO9I/IO1SNyo0yhUJsSpqkgVEoJDSy/cNvE2iYjtELtt4OtZ&#10;TnDb0Yxm3xTr2Q7iTFPovdOwXCQgyDXe9K7VcHjb3ikQIaIzOHhHGr4owLq8viowN/7idnTex1Zw&#10;iQs5auhiHHMpQ9ORxbDwIzn2jn6yGFlOrTQTXrjcDjJNkpW02Dv+0OFIVUfNx/5kNTxX21fc1alV&#10;30P19HLcjJ+H93utb2/mzSOISHP8C8MvPqNDyUy1PzkTxMBa8ZSoQal0BYID2TLjo2YnyR5SkGUh&#10;/28ofwAAAP//AwBQSwECLQAUAAYACAAAACEAtoM4kv4AAADhAQAAEwAAAAAAAAAAAAAAAAAAAAAA&#10;W0NvbnRlbnRfVHlwZXNdLnhtbFBLAQItABQABgAIAAAAIQA4/SH/1gAAAJQBAAALAAAAAAAAAAAA&#10;AAAAAC8BAABfcmVscy8ucmVsc1BLAQItABQABgAIAAAAIQDyPROsNAIAAF4EAAAOAAAAAAAAAAAA&#10;AAAAAC4CAABkcnMvZTJvRG9jLnhtbFBLAQItABQABgAIAAAAIQDYnPqG4QAAAAsBAAAPAAAAAAAA&#10;AAAAAAAAAI4EAABkcnMvZG93bnJldi54bWxQSwUGAAAAAAQABADzAAAAnAUAAAAA&#10;" filled="f" stroked="f" strokeweight=".5pt">
                <v:textbox>
                  <w:txbxContent>
                    <w:p w14:paraId="627DBE39" w14:textId="77777777" w:rsidR="00445CA5" w:rsidRPr="00445CA5" w:rsidRDefault="00445CA5" w:rsidP="00445CA5">
                      <w:pPr>
                        <w:jc w:val="both"/>
                        <w:rPr>
                          <w:rFonts w:ascii="Arial" w:hAnsi="Arial" w:cs="Arial"/>
                          <w:sz w:val="14"/>
                          <w:szCs w:val="14"/>
                        </w:rPr>
                      </w:pPr>
                      <w:r w:rsidRPr="00445CA5">
                        <w:rPr>
                          <w:rFonts w:ascii="Arial" w:hAnsi="Arial" w:cs="Arial"/>
                          <w:sz w:val="18"/>
                          <w:szCs w:val="18"/>
                        </w:rPr>
                        <w:t>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txbxContent>
                </v:textbox>
              </v:shape>
            </w:pict>
          </mc:Fallback>
        </mc:AlternateContent>
      </w:r>
      <w:r w:rsidR="00445CA5">
        <w:rPr>
          <w:noProof/>
        </w:rPr>
        <mc:AlternateContent>
          <mc:Choice Requires="wps">
            <w:drawing>
              <wp:anchor distT="0" distB="0" distL="114300" distR="114300" simplePos="0" relativeHeight="251711488" behindDoc="0" locked="0" layoutInCell="1" allowOverlap="1" wp14:anchorId="291AED02" wp14:editId="5FBEC4CF">
                <wp:simplePos x="0" y="0"/>
                <wp:positionH relativeFrom="column">
                  <wp:posOffset>150420</wp:posOffset>
                </wp:positionH>
                <wp:positionV relativeFrom="paragraph">
                  <wp:posOffset>3486785</wp:posOffset>
                </wp:positionV>
                <wp:extent cx="2518148" cy="1057836"/>
                <wp:effectExtent l="0" t="0" r="0" b="0"/>
                <wp:wrapNone/>
                <wp:docPr id="133" name="Text Box 133"/>
                <wp:cNvGraphicFramePr/>
                <a:graphic xmlns:a="http://schemas.openxmlformats.org/drawingml/2006/main">
                  <a:graphicData uri="http://schemas.microsoft.com/office/word/2010/wordprocessingShape">
                    <wps:wsp>
                      <wps:cNvSpPr txBox="1"/>
                      <wps:spPr>
                        <a:xfrm>
                          <a:off x="0" y="0"/>
                          <a:ext cx="2518148" cy="1057836"/>
                        </a:xfrm>
                        <a:prstGeom prst="rect">
                          <a:avLst/>
                        </a:prstGeom>
                        <a:noFill/>
                        <a:ln w="6350">
                          <a:noFill/>
                        </a:ln>
                      </wps:spPr>
                      <wps:txbx>
                        <w:txbxContent>
                          <w:p w14:paraId="1606F97E" w14:textId="579E705B" w:rsidR="00445CA5" w:rsidRPr="00445CA5" w:rsidRDefault="00445CA5" w:rsidP="00445CA5">
                            <w:pPr>
                              <w:jc w:val="both"/>
                              <w:rPr>
                                <w:rFonts w:ascii="Arial" w:hAnsi="Arial" w:cs="Arial"/>
                                <w:sz w:val="14"/>
                                <w:szCs w:val="14"/>
                              </w:rPr>
                            </w:pPr>
                            <w:r w:rsidRPr="00445CA5">
                              <w:rPr>
                                <w:rFonts w:ascii="Arial" w:hAnsi="Arial" w:cs="Arial"/>
                                <w:sz w:val="18"/>
                                <w:szCs w:val="18"/>
                              </w:rPr>
                              <w:t>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1AED02" id="Text Box 133" o:spid="_x0000_s1077" type="#_x0000_t202" style="position:absolute;margin-left:11.85pt;margin-top:274.55pt;width:198.3pt;height:83.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WGhNAIAAF4EAAAOAAAAZHJzL2Uyb0RvYy54bWysVE1v2zAMvQ/YfxB0X2znq2kQp8haZBgQ&#10;tAWSoWdFlmIDsqhJSuzs14+S4zTodhp2USiSJvX4HrN4aGtFTsK6CnROs0FKidAcikofcvpjt/4y&#10;o8R5pgumQIucnoWjD8vPnxaNmYshlKAKYQkW0W7emJyW3pt5kjheipq5ARihMSjB1szj1R6SwrIG&#10;q9cqGabpNGnAFsYCF86h96kL0mWsL6Xg/kVKJzxROcW3+XjaeO7DmSwXbH6wzJQVvzyD/cMralZp&#10;bHot9cQ8I0db/VGqrrgFB9IPONQJSFlxETEgmiz9gGZbMiMiFhyOM9cxuf9Xlj+fXi2pCuRuNKJE&#10;sxpJ2onWk6/QkuDDCTXGzTFxazDVtxjA7N7v0BmAt9LW4RchEYzjrM/X+YZyHJ3DSTbLxqgIjrEs&#10;ndzNRtNQJ3n/3FjnvwmoSTByapHAOFd22jjfpfYpoZuGdaVUJFFp0uR0Opqk8YNrBIsrjT0CiO6x&#10;wfLtvo2wh7MeyR6KMwK00InEGb6u8BEb5vwrs6gKxIRK9y94SAXYDC4WJSXYX3/zh3wkC6OUNKiy&#10;nLqfR2YFJeq7Rhrvs/E4yDJexpO7IV7sbWR/G9HH+hFQyBnulOHRDPle9aa0UL/hQqxCVwwxzbF3&#10;Tn1vPvpO+7hQXKxWMQmFaJjf6K3hoXQYaxjxrn1j1lx48EjhM/R6ZPMPdHS5HSGrowdZRa7CoLup&#10;XuaPIo5sXxYubMntPWa9/y0sfwMAAP//AwBQSwMEFAAGAAgAAAAhABQvTlvjAAAACgEAAA8AAABk&#10;cnMvZG93bnJldi54bWxMj01Pg0AURfcm/ofJM3FnB2iRShmahqQxMbpo7cbdg3kF0vlAZtqiv95x&#10;pcuXe3LvecV60opdaHS9NQLiWQSMTGNlb1oBh/ftwxKY82gkKmtIwBc5WJe3NwXm0l7Nji5737JQ&#10;YlyOAjrvh5xz13Sk0c3sQCZkRztq9OEcWy5HvIZyrXgSRY9cY2/CQocDVR01p/1ZC3iptm+4qxO9&#10;/FbV8+txM3wePlIh7u+mzQqYp8n/wfCrH9ShDE61PRvpmBKQzLNACkgXTzGwACySaA6sFpDFaQa8&#10;LPj/F8ofAAAA//8DAFBLAQItABQABgAIAAAAIQC2gziS/gAAAOEBAAATAAAAAAAAAAAAAAAAAAAA&#10;AABbQ29udGVudF9UeXBlc10ueG1sUEsBAi0AFAAGAAgAAAAhADj9If/WAAAAlAEAAAsAAAAAAAAA&#10;AAAAAAAALwEAAF9yZWxzLy5yZWxzUEsBAi0AFAAGAAgAAAAhAGGlYaE0AgAAXgQAAA4AAAAAAAAA&#10;AAAAAAAALgIAAGRycy9lMm9Eb2MueG1sUEsBAi0AFAAGAAgAAAAhABQvTlvjAAAACgEAAA8AAAAA&#10;AAAAAAAAAAAAjgQAAGRycy9kb3ducmV2LnhtbFBLBQYAAAAABAAEAPMAAACeBQAAAAA=&#10;" filled="f" stroked="f" strokeweight=".5pt">
                <v:textbox>
                  <w:txbxContent>
                    <w:p w14:paraId="1606F97E" w14:textId="579E705B" w:rsidR="00445CA5" w:rsidRPr="00445CA5" w:rsidRDefault="00445CA5" w:rsidP="00445CA5">
                      <w:pPr>
                        <w:jc w:val="both"/>
                        <w:rPr>
                          <w:rFonts w:ascii="Arial" w:hAnsi="Arial" w:cs="Arial"/>
                          <w:sz w:val="14"/>
                          <w:szCs w:val="14"/>
                        </w:rPr>
                      </w:pPr>
                      <w:r w:rsidRPr="00445CA5">
                        <w:rPr>
                          <w:rFonts w:ascii="Arial" w:hAnsi="Arial" w:cs="Arial"/>
                          <w:sz w:val="18"/>
                          <w:szCs w:val="18"/>
                        </w:rPr>
                        <w:t>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txbxContent>
                </v:textbox>
              </v:shape>
            </w:pict>
          </mc:Fallback>
        </mc:AlternateContent>
      </w:r>
      <w:r w:rsidR="00CF4DAD">
        <w:rPr>
          <w:noProof/>
        </w:rPr>
        <mc:AlternateContent>
          <mc:Choice Requires="wps">
            <w:drawing>
              <wp:anchor distT="0" distB="0" distL="114300" distR="114300" simplePos="0" relativeHeight="251646974" behindDoc="0" locked="0" layoutInCell="1" allowOverlap="1" wp14:anchorId="7B339BB8" wp14:editId="34912639">
                <wp:simplePos x="0" y="0"/>
                <wp:positionH relativeFrom="column">
                  <wp:posOffset>1725295</wp:posOffset>
                </wp:positionH>
                <wp:positionV relativeFrom="paragraph">
                  <wp:posOffset>-3488865</wp:posOffset>
                </wp:positionV>
                <wp:extent cx="4064635" cy="7781925"/>
                <wp:effectExtent l="103505" t="182245" r="58420" b="0"/>
                <wp:wrapNone/>
                <wp:docPr id="3" name="Trapezoid 3"/>
                <wp:cNvGraphicFramePr/>
                <a:graphic xmlns:a="http://schemas.openxmlformats.org/drawingml/2006/main">
                  <a:graphicData uri="http://schemas.microsoft.com/office/word/2010/wordprocessingShape">
                    <wps:wsp>
                      <wps:cNvSpPr/>
                      <wps:spPr>
                        <a:xfrm rot="5553729">
                          <a:off x="0" y="0"/>
                          <a:ext cx="4064635" cy="7781925"/>
                        </a:xfrm>
                        <a:prstGeom prst="trapezoid">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ABBE4" id="Trapezoid 3" o:spid="_x0000_s1026" style="position:absolute;margin-left:135.85pt;margin-top:-274.7pt;width:320.05pt;height:612.75pt;rotation:6066153fd;z-index:2516469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64635,778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uggngIAAJkFAAAOAAAAZHJzL2Uyb0RvYy54bWysVE1v3CAQvVfqf0DcG3s/nE1W8UarjVJV&#10;ipKoSZUzi2FtCTMU2K/8+g5gO9s06qGqD4hhZt7MPD+4uj60iuyEdQ3oko7OckqE5lA1elPSH8+3&#10;Xy4ocZ7piinQoqRH4ej14vOnq72ZizHUoCphCYJoN9+bktbem3mWOV6LlrkzMEKjU4JtmUfTbrLK&#10;sj2ityob5/l5tgdbGQtcOIenN8lJFxFfSsH9g5ROeKJKir35uNq4rsOaLa7YfGOZqRvetcH+oYuW&#10;NRqLDlA3zDOytc0fUG3DLTiQ/oxDm4GUDRdxBpxmlL+b5qlmRsRZkBxnBprc/4Pl97tHS5qqpBNK&#10;NGvxFz0jG+IVmopMAj174+YY9WQebWc53IZZD9K2xAJyWhTFZDa+jAzgTOQQCT4OBIuDJxwPp/n5&#10;9HxSUMLRN5tdjC7HRaiRJbAAaqzzXwW0JGxK6vtmIjbb3Tmf4vu4kONANdVto1Q07Ga9UpbsGP7y&#10;VR6+rsRvYUqHYA0hLSGGkyxMm+aLO39UIsQp/V1IpAlnGMdOokDFUIdxLrQfJVfNKpHKF6fVg6RD&#10;Rhw3AgZkifUH7A6gj0wgPXbqsosPqSLqe0jO/9ZYSh4yYmXQfkhuGw32IwCFU3WVU3xPUqImsLSG&#10;6ogiikrAO+YMv23w590x5x+ZxeuEh/hE+AdcpIJ9SaHbUVKDff3oPMSjytFLyR41UFL3c8usoER9&#10;06j/y9F0Gu5zNKbFbIyGPfWsTz16264A5TCK3cVtiPeq30oL7Qu+JMtQFV1Mc6xdUu5tb6x8ejbw&#10;LeJiuYxheIcN83f6yfAAHlgNunw+vDBregWj+O+hv8ps/k7DKTZkalhuPcgmCvyN145vvP9RON1b&#10;FR6YUztGvb2oi18AAAD//wMAUEsDBBQABgAIAAAAIQDbvRFw4wAAAA0BAAAPAAAAZHJzL2Rvd25y&#10;ZXYueG1sTI9BT4NAEIXvJv6HzZh4a5fSgoSyNEajF21sqT9gYadAZGcJuy3or3c56e1N3sub72W7&#10;SXfsioNtDQlYLQNgSJVRLdUCPk8viwSYdZKU7AyhgG+0sMtvbzKZKjPSEa+Fq5kvIZtKAY1zfcq5&#10;rRrU0i5Nj+S9sxm0dP4caq4GOfpy3fEwCGKuZUv+QyN7fGqw+iouWsCxPPSHZKTx/fnjJy7eTq97&#10;F4VC3N9Nj1tgDif3F4YZ36ND7plKcyFlWSdgEa78FjeLKH4ANkfCYBMBKwWsk/UGeJ7x/yvyXwAA&#10;AP//AwBQSwECLQAUAAYACAAAACEAtoM4kv4AAADhAQAAEwAAAAAAAAAAAAAAAAAAAAAAW0NvbnRl&#10;bnRfVHlwZXNdLnhtbFBLAQItABQABgAIAAAAIQA4/SH/1gAAAJQBAAALAAAAAAAAAAAAAAAAAC8B&#10;AABfcmVscy8ucmVsc1BLAQItABQABgAIAAAAIQC7SuggngIAAJkFAAAOAAAAAAAAAAAAAAAAAC4C&#10;AABkcnMvZTJvRG9jLnhtbFBLAQItABQABgAIAAAAIQDbvRFw4wAAAA0BAAAPAAAAAAAAAAAAAAAA&#10;APgEAABkcnMvZG93bnJldi54bWxQSwUGAAAAAAQABADzAAAACAYAAAAA&#10;" path="m,7781925l1016159,,3048476,,4064635,7781925,,7781925xe" fillcolor="#c00000" stroked="f" strokeweight="1pt">
                <v:stroke joinstyle="miter"/>
                <v:path arrowok="t" o:connecttype="custom" o:connectlocs="0,7781925;1016159,0;3048476,0;4064635,7781925;0,7781925" o:connectangles="0,0,0,0,0"/>
              </v:shape>
            </w:pict>
          </mc:Fallback>
        </mc:AlternateContent>
      </w:r>
      <w:r w:rsidR="00406D47">
        <w:rPr>
          <w:noProof/>
        </w:rPr>
        <mc:AlternateContent>
          <mc:Choice Requires="wps">
            <w:drawing>
              <wp:anchor distT="0" distB="0" distL="114300" distR="114300" simplePos="0" relativeHeight="251651072" behindDoc="0" locked="0" layoutInCell="1" allowOverlap="1" wp14:anchorId="0B88985D" wp14:editId="3F741733">
                <wp:simplePos x="0" y="0"/>
                <wp:positionH relativeFrom="column">
                  <wp:posOffset>2983832</wp:posOffset>
                </wp:positionH>
                <wp:positionV relativeFrom="paragraph">
                  <wp:posOffset>296780</wp:posOffset>
                </wp:positionV>
                <wp:extent cx="3489157" cy="593558"/>
                <wp:effectExtent l="0" t="0" r="0" b="0"/>
                <wp:wrapNone/>
                <wp:docPr id="5" name="Text Box 5"/>
                <wp:cNvGraphicFramePr/>
                <a:graphic xmlns:a="http://schemas.openxmlformats.org/drawingml/2006/main">
                  <a:graphicData uri="http://schemas.microsoft.com/office/word/2010/wordprocessingShape">
                    <wps:wsp>
                      <wps:cNvSpPr txBox="1"/>
                      <wps:spPr>
                        <a:xfrm>
                          <a:off x="0" y="0"/>
                          <a:ext cx="3489157" cy="593558"/>
                        </a:xfrm>
                        <a:prstGeom prst="rect">
                          <a:avLst/>
                        </a:prstGeom>
                        <a:noFill/>
                        <a:ln w="6350">
                          <a:noFill/>
                        </a:ln>
                      </wps:spPr>
                      <wps:txbx>
                        <w:txbxContent>
                          <w:p w14:paraId="562E2CF1" w14:textId="54BAC2E4" w:rsidR="00406D47" w:rsidRPr="00406D47" w:rsidRDefault="006313DE">
                            <w:pPr>
                              <w:rPr>
                                <w:rFonts w:ascii="Arial Black" w:hAnsi="Arial Black"/>
                                <w:color w:val="FFFFFF" w:themeColor="background1"/>
                                <w:sz w:val="52"/>
                                <w:szCs w:val="52"/>
                                <w:lang w:val="en-GB"/>
                              </w:rPr>
                            </w:pPr>
                            <w:r>
                              <w:rPr>
                                <w:rFonts w:ascii="Arial Black" w:hAnsi="Arial Black"/>
                                <w:color w:val="FFFFFF" w:themeColor="background1"/>
                                <w:sz w:val="52"/>
                                <w:szCs w:val="52"/>
                                <w:lang w:val="en-GB"/>
                              </w:rPr>
                              <w:t>NAME SURNAME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B88985D" id="Text Box 5" o:spid="_x0000_s1078" type="#_x0000_t202" style="position:absolute;margin-left:234.95pt;margin-top:23.35pt;width:274.75pt;height:46.7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BbMgIAAFkEAAAOAAAAZHJzL2Uyb0RvYy54bWysVE1v2zAMvQ/YfxB0X5wvt4kRp8haZBgQ&#10;tAWSoWdFlmIDlqhJSuzs14+S4zTodhp2USiSJvXeI7N4aFVNTsK6CnROR4MhJUJzKCp9yOmP3frL&#10;jBLnmS5YDVrk9CwcfVh+/rRoTCbGUEJdCEuwiHZZY3Jaem+yJHG8FIq5ARihMSjBKubxag9JYVmD&#10;1VWdjIfDu6QBWxgLXDiH3qcuSJexvpSC+xcpnfCkzim+zcfTxnMfzmS5YNnBMlNW/PIM9g+vUKzS&#10;2PRa6ol5Ro62+qOUqrgFB9IPOKgEpKy4iBgQzWj4Ac22ZEZELEiOM1ea3P8ry59Pr5ZURU5TSjRT&#10;KNFOtJ58hZakgZ3GuAyTtgbTfItuVLn3O3QG0K20KvwiHIJx5Pl85TYU4+icTGfzUXpPCcdYOp+k&#10;6SyUSd6/Ntb5bwIUCUZOLWoXKWWnjfNdap8SmmlYV3Ud9as1aXJ6N0mH8YNrBIvXGnsEDN1bg+Xb&#10;fRsRj+c9kD0UZ8RnoZsPZ/i6wkdsmPOvzOJAICQccv+Ch6wBm8HFoqQE++tv/pCPOmGUkgYHLKfu&#10;55FZQUn9XaOC89F0GiYyXqbp/Rgv9jayv43oo3oEnOERrpPh0Qz5vu5NaUG94S6sQlcMMc2xd059&#10;bz76buxxl7hYrWISzqBhfqO3hofSgdZA8a59Y9ZcdPCo4DP0o8iyD3J0uZ0gq6MHWUWtAtEdqxf+&#10;cX6j2pddCwtye49Z7/8Iy98AAAD//wMAUEsDBBQABgAIAAAAIQDQedfw4QAAAAsBAAAPAAAAZHJz&#10;L2Rvd25yZXYueG1sTI/BTsMwDIbvSLxDZCRuLFlVxto1naZKExKCw8Yu3NLGa6s1TmmyrfD0pKdx&#10;+y1/+v05W4+mYxccXGtJwnwmgCFVVrdUSzh8bp+WwJxXpFVnCSX8oIN1fn+XqVTbK+3wsvc1CyXk&#10;UiWh8b5POXdVg0a5me2Rwu5oB6N8GIea60FdQ7npeCTEghvVUrjQqB6LBqvT/mwkvBXbD7UrI7P8&#10;7YrX9+Om/z58PUv5+DBuVsA8jv4Gw6Qf1CEPTqU9k3askxAvkiSgU3gBNgFinsTAypBiEQHPM/7/&#10;h/wPAAD//wMAUEsBAi0AFAAGAAgAAAAhALaDOJL+AAAA4QEAABMAAAAAAAAAAAAAAAAAAAAAAFtD&#10;b250ZW50X1R5cGVzXS54bWxQSwECLQAUAAYACAAAACEAOP0h/9YAAACUAQAACwAAAAAAAAAAAAAA&#10;AAAvAQAAX3JlbHMvLnJlbHNQSwECLQAUAAYACAAAACEAYyEAWzICAABZBAAADgAAAAAAAAAAAAAA&#10;AAAuAgAAZHJzL2Uyb0RvYy54bWxQSwECLQAUAAYACAAAACEA0HnX8OEAAAALAQAADwAAAAAAAAAA&#10;AAAAAACMBAAAZHJzL2Rvd25yZXYueG1sUEsFBgAAAAAEAAQA8wAAAJoFAAAAAA==&#10;" filled="f" stroked="f" strokeweight=".5pt">
                <v:textbox>
                  <w:txbxContent>
                    <w:p w14:paraId="562E2CF1" w14:textId="54BAC2E4" w:rsidR="00406D47" w:rsidRPr="00406D47" w:rsidRDefault="006313DE">
                      <w:pPr>
                        <w:rPr>
                          <w:rFonts w:ascii="Arial Black" w:hAnsi="Arial Black"/>
                          <w:color w:val="FFFFFF" w:themeColor="background1"/>
                          <w:sz w:val="52"/>
                          <w:szCs w:val="52"/>
                          <w:lang w:val="en-GB"/>
                        </w:rPr>
                      </w:pPr>
                      <w:r>
                        <w:rPr>
                          <w:rFonts w:ascii="Arial Black" w:hAnsi="Arial Black"/>
                          <w:color w:val="FFFFFF" w:themeColor="background1"/>
                          <w:sz w:val="52"/>
                          <w:szCs w:val="52"/>
                          <w:lang w:val="en-GB"/>
                        </w:rPr>
                        <w:t>NAME SURNAME</w:t>
                      </w:r>
                    </w:p>
                  </w:txbxContent>
                </v:textbox>
              </v:shape>
            </w:pict>
          </mc:Fallback>
        </mc:AlternateContent>
      </w:r>
      <w:r w:rsidR="00406D47">
        <w:rPr>
          <w:noProof/>
        </w:rPr>
        <mc:AlternateContent>
          <mc:Choice Requires="wps">
            <w:drawing>
              <wp:anchor distT="0" distB="0" distL="114300" distR="114300" simplePos="0" relativeHeight="251647999" behindDoc="0" locked="0" layoutInCell="1" allowOverlap="1" wp14:anchorId="25398C42" wp14:editId="63AAC5BC">
                <wp:simplePos x="0" y="0"/>
                <wp:positionH relativeFrom="column">
                  <wp:posOffset>1910080</wp:posOffset>
                </wp:positionH>
                <wp:positionV relativeFrom="paragraph">
                  <wp:posOffset>-3620770</wp:posOffset>
                </wp:positionV>
                <wp:extent cx="4064635" cy="7781925"/>
                <wp:effectExtent l="46355" t="67945" r="20320" b="0"/>
                <wp:wrapNone/>
                <wp:docPr id="2" name="Trapezoid 2"/>
                <wp:cNvGraphicFramePr/>
                <a:graphic xmlns:a="http://schemas.openxmlformats.org/drawingml/2006/main">
                  <a:graphicData uri="http://schemas.microsoft.com/office/word/2010/wordprocessingShape">
                    <wps:wsp>
                      <wps:cNvSpPr/>
                      <wps:spPr>
                        <a:xfrm rot="5453890">
                          <a:off x="0" y="0"/>
                          <a:ext cx="4064635" cy="7781925"/>
                        </a:xfrm>
                        <a:prstGeom prst="trapezoid">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C6E2C1" id="Trapezoid 2" o:spid="_x0000_s1026" style="position:absolute;margin-left:150.4pt;margin-top:-285.1pt;width:320.05pt;height:612.75pt;rotation:5957102fd;z-index:2516479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64635,778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Ee5oAIAAJkFAAAOAAAAZHJzL2Uyb0RvYy54bWysVE1v2zAMvQ/YfxB0X+24ST+COkXQIsOA&#10;oi3WDj0rshQbkEVNUuKkv36UZLtZ112G+SCIIvlIPj/p6nrfKrIT1jWgSzo5ySkRmkPV6E1Jfzyv&#10;vlxQ4jzTFVOgRUkPwtHrxedPV52ZiwJqUJWwBEG0m3empLX3Zp5ljteiZe4EjNDolGBb5tG0m6yy&#10;rEP0VmVFnp9lHdjKWODCOTy9TU66iPhSCu4fpHTCE1VS7M3H1cZ1HdZsccXmG8tM3fC+DfYPXbSs&#10;0Vh0hLplnpGtbf6AahtuwYH0JxzaDKRsuIgz4DST/N00TzUzIs6C5Dgz0uT+Hyy/3z1a0lQlLSjR&#10;rMVf9IxsiFdoKlIEejrj5hj1ZB5tbznchln30rbEAnI6m85OLy7zyADORPaR4MNIsNh7wvFwmp9N&#10;z05nlHD0nZ9fTC6LWaiRJbAAaqzzXwW0JGxK6odmIjbb3Tmf4oe4kONANdWqUSoadrO+UZbsGP7y&#10;1SrHry/xW5jSIVhDSEuI4SQL06b54s4flAhxSn8XEmnCGYrYSRSoGOswzoX2k+SqWSVS+dlx9SDp&#10;kBHHjYABWWL9EbsHGCITyICduuzjQ6qI+h6TE/1/aSwljxmxMmg/JreNBvvRZAqn6iun+IGkRE1g&#10;aQ3VAUUUlYB3zBm+avDn3THnH5nF64SH+ET4B1ykgq6k0O8oqcG+fnQe4lHl6KWkQw2U1P3cMiso&#10;Ud806v9yMp2G+xyN6ey8QMMee9bHHr1tbwDlMIndxW2I92rYSgvtC74ky1AVXUxzrF1S7u1g3Pj0&#10;bOBbxMVyGcPwDhvm7/ST4QE8sBp0+bx/YdYMCkbx38Nwldn8nYZTbMjUsNx6kE0U+BuvPd94/6Nw&#10;+rcqPDDHdox6e1EXvwAAAP//AwBQSwMEFAAGAAgAAAAhABn8YCPiAAAACwEAAA8AAABkcnMvZG93&#10;bnJldi54bWxMj01Lw0AURfeC/2F4ghtpJ01oGtK8FBFEcZeq4HKavCZp5yPMTNLor3e60uXjHu49&#10;r9jNSrKJrOuNRlgtI2Cka9P0ukX4eH9eZMCcF7oR0mhC+CYHu/L2phB5Yy66omnvWxZKtMsFQuf9&#10;kHPu6o6UcEszkA7Z0VglfDhtyxsrLqFcSR5HUcqV6HVY6MRATx3V5/2oEE6DfPmpHj7P61F+vdlX&#10;Ox2zakK8v5sft8A8zf4Phqt+UIcyOB3MqBvHJEK2CiDCIt5s1sCuQJwkKbADQpLGKfCy4P9/KH8B&#10;AAD//wMAUEsBAi0AFAAGAAgAAAAhALaDOJL+AAAA4QEAABMAAAAAAAAAAAAAAAAAAAAAAFtDb250&#10;ZW50X1R5cGVzXS54bWxQSwECLQAUAAYACAAAACEAOP0h/9YAAACUAQAACwAAAAAAAAAAAAAAAAAv&#10;AQAAX3JlbHMvLnJlbHNQSwECLQAUAAYACAAAACEA9nBHuaACAACZBQAADgAAAAAAAAAAAAAAAAAu&#10;AgAAZHJzL2Uyb0RvYy54bWxQSwECLQAUAAYACAAAACEAGfxgI+IAAAALAQAADwAAAAAAAAAAAAAA&#10;AAD6BAAAZHJzL2Rvd25yZXYueG1sUEsFBgAAAAAEAAQA8wAAAAkGAAAAAA==&#10;" path="m,7781925l1016159,,3048476,,4064635,7781925,,7781925xe" fillcolor="red" stroked="f" strokeweight="1pt">
                <v:stroke joinstyle="miter"/>
                <v:path arrowok="t" o:connecttype="custom" o:connectlocs="0,7781925;1016159,0;3048476,0;4064635,7781925;0,7781925" o:connectangles="0,0,0,0,0"/>
              </v:shape>
            </w:pict>
          </mc:Fallback>
        </mc:AlternateContent>
      </w:r>
    </w:p>
    <w:sectPr w:rsidR="004C2429" w:rsidSect="00406D47">
      <w:pgSz w:w="11906" w:h="16838"/>
      <w:pgMar w:top="0" w:right="0" w:bottom="0" w:left="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ckwell">
    <w:altName w:val="Rockwell"/>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55FFA"/>
    <w:multiLevelType w:val="hybridMultilevel"/>
    <w:tmpl w:val="AF3644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D47"/>
    <w:rsid w:val="00010C55"/>
    <w:rsid w:val="000E132B"/>
    <w:rsid w:val="000E54D7"/>
    <w:rsid w:val="00120F77"/>
    <w:rsid w:val="001832CF"/>
    <w:rsid w:val="001C41E3"/>
    <w:rsid w:val="00355FAC"/>
    <w:rsid w:val="00373F0A"/>
    <w:rsid w:val="00394F35"/>
    <w:rsid w:val="003B68CD"/>
    <w:rsid w:val="00406D47"/>
    <w:rsid w:val="00420AD6"/>
    <w:rsid w:val="00445CA5"/>
    <w:rsid w:val="004C2429"/>
    <w:rsid w:val="004D0412"/>
    <w:rsid w:val="005C794C"/>
    <w:rsid w:val="005E6BF6"/>
    <w:rsid w:val="00607288"/>
    <w:rsid w:val="006313DE"/>
    <w:rsid w:val="006E25C2"/>
    <w:rsid w:val="0080014C"/>
    <w:rsid w:val="00852A9E"/>
    <w:rsid w:val="008A7608"/>
    <w:rsid w:val="009446CF"/>
    <w:rsid w:val="00955962"/>
    <w:rsid w:val="00956677"/>
    <w:rsid w:val="009E22E6"/>
    <w:rsid w:val="00A31532"/>
    <w:rsid w:val="00A54366"/>
    <w:rsid w:val="00A941F9"/>
    <w:rsid w:val="00B21F47"/>
    <w:rsid w:val="00C816A7"/>
    <w:rsid w:val="00C83B76"/>
    <w:rsid w:val="00CF4DAD"/>
    <w:rsid w:val="00E02B5F"/>
    <w:rsid w:val="00EF70F7"/>
    <w:rsid w:val="00F54379"/>
    <w:rsid w:val="00F73BAD"/>
    <w:rsid w:val="00FD449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B36F8"/>
  <w15:chartTrackingRefBased/>
  <w15:docId w15:val="{2B1F4BB5-C20A-4EA7-8455-A554B88DF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794C"/>
  </w:style>
  <w:style w:type="paragraph" w:styleId="Heading1">
    <w:name w:val="heading 1"/>
    <w:basedOn w:val="Normal"/>
    <w:link w:val="Heading1Char"/>
    <w:uiPriority w:val="9"/>
    <w:qFormat/>
    <w:rsid w:val="006E25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5FAC"/>
    <w:pPr>
      <w:ind w:left="720"/>
      <w:contextualSpacing/>
    </w:pPr>
  </w:style>
  <w:style w:type="character" w:customStyle="1" w:styleId="Heading1Char">
    <w:name w:val="Heading 1 Char"/>
    <w:basedOn w:val="DefaultParagraphFont"/>
    <w:link w:val="Heading1"/>
    <w:uiPriority w:val="9"/>
    <w:rsid w:val="006E25C2"/>
    <w:rPr>
      <w:rFonts w:ascii="Times New Roman" w:eastAsia="Times New Roman" w:hAnsi="Times New Roman" w:cs="Times New Roman"/>
      <w:b/>
      <w:bCs/>
      <w:kern w:val="36"/>
      <w:sz w:val="48"/>
      <w:szCs w:val="48"/>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21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svg"/><Relationship Id="rId13" Type="http://schemas.openxmlformats.org/officeDocument/2006/relationships/image" Target="media/image9.sv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svg"/><Relationship Id="rId5" Type="http://schemas.openxmlformats.org/officeDocument/2006/relationships/image" Target="media/image1.png"/><Relationship Id="rId15" Type="http://schemas.openxmlformats.org/officeDocument/2006/relationships/image" Target="media/image11.sv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Words>
  <Characters>23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Class Mentor</dc:creator>
  <cp:keywords/>
  <dc:description/>
  <cp:lastModifiedBy>Admin</cp:lastModifiedBy>
  <cp:revision>2</cp:revision>
  <dcterms:created xsi:type="dcterms:W3CDTF">2022-02-16T10:46:00Z</dcterms:created>
  <dcterms:modified xsi:type="dcterms:W3CDTF">2022-02-16T10:46:00Z</dcterms:modified>
</cp:coreProperties>
</file>